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6652" w14:textId="77777777" w:rsidR="00F360B5" w:rsidRDefault="00F360B5" w:rsidP="0040631A">
      <w:pPr>
        <w:jc w:val="center"/>
      </w:pPr>
    </w:p>
    <w:p w14:paraId="064D26F3" w14:textId="77777777" w:rsidR="003F4F15" w:rsidRPr="003F4F15" w:rsidRDefault="003F4F15" w:rsidP="003F4F15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3F4F15">
        <w:rPr>
          <w:rFonts w:ascii="BIZ UDPゴシック" w:eastAsia="BIZ UDPゴシック" w:hAnsi="BIZ UDPゴシック" w:hint="eastAsia"/>
          <w:b/>
          <w:bCs/>
          <w:sz w:val="24"/>
        </w:rPr>
        <w:t>キッコーマンおいしさ未来研究センター</w:t>
      </w:r>
      <w:r w:rsidRPr="003F4F15">
        <w:rPr>
          <w:rFonts w:ascii="BIZ UDPゴシック" w:eastAsia="BIZ UDPゴシック" w:hAnsi="BIZ UDPゴシック"/>
          <w:b/>
          <w:bCs/>
          <w:sz w:val="24"/>
        </w:rPr>
        <w:t xml:space="preserve"> × 東京外国語大学　共同研究</w:t>
      </w:r>
    </w:p>
    <w:p w14:paraId="2966EEE1" w14:textId="11A8C9FE" w:rsidR="003F4F15" w:rsidRPr="003F4F15" w:rsidRDefault="003F4F15" w:rsidP="003F4F15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3F4F15">
        <w:rPr>
          <w:rFonts w:ascii="BIZ UDPゴシック" w:eastAsia="BIZ UDPゴシック" w:hAnsi="BIZ UDPゴシック" w:hint="eastAsia"/>
          <w:b/>
          <w:bCs/>
          <w:sz w:val="24"/>
        </w:rPr>
        <w:t>「おいしい」の言語と文化研究プロジェクト</w:t>
      </w:r>
    </w:p>
    <w:p w14:paraId="6CE70135" w14:textId="77777777" w:rsidR="003F4F15" w:rsidRDefault="003F4F15" w:rsidP="003F4F15"/>
    <w:p w14:paraId="0B444034" w14:textId="594C6DD2" w:rsidR="003F4F15" w:rsidRDefault="003F4F15" w:rsidP="003F4F15">
      <w:pPr>
        <w:pStyle w:val="a9"/>
        <w:numPr>
          <w:ilvl w:val="0"/>
          <w:numId w:val="16"/>
        </w:numPr>
      </w:pPr>
      <w:r>
        <w:t>氏名</w:t>
      </w:r>
      <w:r>
        <w:rPr>
          <w:rFonts w:hint="eastAsia"/>
        </w:rPr>
        <w:t>：</w:t>
      </w:r>
    </w:p>
    <w:p w14:paraId="545A103C" w14:textId="4DB5F092" w:rsidR="003F4F15" w:rsidRDefault="003F4F15" w:rsidP="003F4F15">
      <w:pPr>
        <w:pStyle w:val="a9"/>
        <w:numPr>
          <w:ilvl w:val="0"/>
          <w:numId w:val="16"/>
        </w:numPr>
        <w:rPr>
          <w:lang w:eastAsia="zh-TW"/>
        </w:rPr>
      </w:pPr>
      <w:r>
        <w:rPr>
          <w:rFonts w:hint="eastAsia"/>
          <w:lang w:eastAsia="zh-TW"/>
        </w:rPr>
        <w:t>学年：　総合国際学研究科　博士</w:t>
      </w:r>
      <w:r w:rsidR="00244E04">
        <w:rPr>
          <w:rFonts w:hint="eastAsia"/>
          <w:lang w:eastAsia="zh-TW"/>
        </w:rPr>
        <w:t>（　前期　／　後期　）</w:t>
      </w:r>
      <w:r w:rsidR="00DD4270">
        <w:rPr>
          <w:rFonts w:hint="eastAsia"/>
          <w:lang w:eastAsia="zh-TW"/>
        </w:rPr>
        <w:t>課程</w:t>
      </w:r>
      <w:r>
        <w:rPr>
          <w:rFonts w:hint="eastAsia"/>
          <w:lang w:eastAsia="zh-TW"/>
        </w:rPr>
        <w:t xml:space="preserve">　</w:t>
      </w:r>
      <w:r w:rsidR="00244E04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 xml:space="preserve">　　</w:t>
      </w:r>
      <w:r w:rsidR="00244E04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年</w:t>
      </w:r>
    </w:p>
    <w:p w14:paraId="51F9A263" w14:textId="78CF4BBB" w:rsidR="003F4F15" w:rsidRDefault="003F4F15" w:rsidP="003F4F15">
      <w:pPr>
        <w:pStyle w:val="a9"/>
        <w:numPr>
          <w:ilvl w:val="0"/>
          <w:numId w:val="16"/>
        </w:numPr>
      </w:pPr>
      <w:r>
        <w:rPr>
          <w:rFonts w:hint="eastAsia"/>
        </w:rPr>
        <w:t>学籍番号：</w:t>
      </w:r>
    </w:p>
    <w:p w14:paraId="621BD225" w14:textId="77777777" w:rsidR="003F4F15" w:rsidRDefault="003F4F15" w:rsidP="003F4F15">
      <w:pPr>
        <w:pStyle w:val="a9"/>
        <w:numPr>
          <w:ilvl w:val="0"/>
          <w:numId w:val="16"/>
        </w:numPr>
      </w:pPr>
      <w:r>
        <w:rPr>
          <w:rFonts w:hint="eastAsia"/>
        </w:rPr>
        <w:t>指導教員名：</w:t>
      </w:r>
    </w:p>
    <w:p w14:paraId="6CA8E330" w14:textId="77777777" w:rsidR="003F4F15" w:rsidRDefault="003F4F15" w:rsidP="003F4F15">
      <w:pPr>
        <w:pStyle w:val="a9"/>
        <w:ind w:left="360"/>
      </w:pPr>
    </w:p>
    <w:p w14:paraId="4A0A1A54" w14:textId="77777777" w:rsidR="003F4F15" w:rsidRDefault="003F4F15" w:rsidP="003F4F15">
      <w:pPr>
        <w:pStyle w:val="a9"/>
        <w:ind w:left="360"/>
      </w:pPr>
    </w:p>
    <w:p w14:paraId="748A6907" w14:textId="5BE72188" w:rsidR="003F4F15" w:rsidRDefault="003F4F15" w:rsidP="006E6469">
      <w:pPr>
        <w:pStyle w:val="a9"/>
        <w:numPr>
          <w:ilvl w:val="0"/>
          <w:numId w:val="16"/>
        </w:numPr>
      </w:pPr>
      <w:r>
        <w:t>研究タイトル</w:t>
      </w:r>
      <w:r>
        <w:rPr>
          <w:rFonts w:hint="eastAsia"/>
        </w:rPr>
        <w:t>（</w:t>
      </w:r>
      <w:r>
        <w:t>20</w:t>
      </w:r>
      <w:r>
        <w:rPr>
          <w:rFonts w:hint="eastAsia"/>
        </w:rPr>
        <w:t>〜</w:t>
      </w:r>
      <w:r>
        <w:t>40字程度）</w:t>
      </w:r>
    </w:p>
    <w:p w14:paraId="0D6830B0" w14:textId="77777777" w:rsidR="003F4F15" w:rsidRDefault="003F4F15" w:rsidP="003F4F15">
      <w:pPr>
        <w:pStyle w:val="a9"/>
        <w:ind w:left="360"/>
      </w:pPr>
    </w:p>
    <w:p w14:paraId="075E4B2F" w14:textId="77777777" w:rsidR="003F4F15" w:rsidRDefault="003F4F15" w:rsidP="003F4F15">
      <w:pPr>
        <w:pStyle w:val="a9"/>
        <w:ind w:left="360"/>
      </w:pPr>
    </w:p>
    <w:p w14:paraId="6CAC8E5D" w14:textId="77777777" w:rsidR="003F4F15" w:rsidRDefault="003F4F15" w:rsidP="003F4F15">
      <w:pPr>
        <w:pStyle w:val="a9"/>
        <w:numPr>
          <w:ilvl w:val="0"/>
          <w:numId w:val="16"/>
        </w:numPr>
      </w:pPr>
      <w:r>
        <w:rPr>
          <w:rFonts w:hint="eastAsia"/>
        </w:rPr>
        <w:t>研究概要について</w:t>
      </w:r>
    </w:p>
    <w:p w14:paraId="681843AB" w14:textId="3A4D9773" w:rsidR="00F4334E" w:rsidRPr="006E6469" w:rsidRDefault="00F4334E" w:rsidP="00F4334E">
      <w:pPr>
        <w:ind w:leftChars="100" w:left="210" w:firstLineChars="100" w:firstLine="210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以下の観点を参考に、自由に記述してください。完成された研究計画である必要はありません。現時点での関心や探究の方向性を、自身の言葉で記してください。</w:t>
      </w:r>
    </w:p>
    <w:p w14:paraId="21F40BBC" w14:textId="77777777" w:rsidR="00F4334E" w:rsidRPr="006E6469" w:rsidRDefault="00F4334E" w:rsidP="00F4334E">
      <w:pPr>
        <w:pStyle w:val="a9"/>
        <w:numPr>
          <w:ilvl w:val="0"/>
          <w:numId w:val="18"/>
        </w:numPr>
        <w:ind w:leftChars="171" w:left="799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本プロジェクトのテーマとの関連性</w:t>
      </w:r>
    </w:p>
    <w:p w14:paraId="0447E90B" w14:textId="239E6DA3" w:rsidR="00F4334E" w:rsidRPr="006E6469" w:rsidRDefault="00F4334E" w:rsidP="00F4334E">
      <w:pPr>
        <w:pStyle w:val="a9"/>
        <w:numPr>
          <w:ilvl w:val="0"/>
          <w:numId w:val="18"/>
        </w:numPr>
        <w:ind w:leftChars="171" w:left="799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自身が進めている研究課題との関連性や研究アプローチ</w:t>
      </w:r>
    </w:p>
    <w:p w14:paraId="2E341485" w14:textId="79323EAC" w:rsidR="00F4334E" w:rsidRPr="006E6469" w:rsidRDefault="00F4334E" w:rsidP="00F4334E">
      <w:pPr>
        <w:pStyle w:val="a9"/>
        <w:numPr>
          <w:ilvl w:val="0"/>
          <w:numId w:val="18"/>
        </w:numPr>
        <w:ind w:leftChars="171" w:left="799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この研究を通じて明らかにしたいこと</w:t>
      </w:r>
    </w:p>
    <w:p w14:paraId="72A8AB52" w14:textId="355D35F4" w:rsidR="00F4334E" w:rsidRDefault="00F4334E" w:rsidP="00F4334E">
      <w:pPr>
        <w:ind w:left="570"/>
      </w:pPr>
    </w:p>
    <w:p w14:paraId="19C5BAAE" w14:textId="77777777" w:rsidR="00F4334E" w:rsidRDefault="00F4334E" w:rsidP="00F4334E">
      <w:pPr>
        <w:pStyle w:val="a9"/>
        <w:ind w:left="360"/>
      </w:pPr>
    </w:p>
    <w:p w14:paraId="548C1979" w14:textId="77777777" w:rsidR="00F4334E" w:rsidRDefault="00F4334E" w:rsidP="00F4334E">
      <w:pPr>
        <w:pStyle w:val="a9"/>
        <w:ind w:left="360"/>
      </w:pPr>
    </w:p>
    <w:p w14:paraId="0933F07B" w14:textId="77777777" w:rsidR="00F4334E" w:rsidRDefault="00F4334E" w:rsidP="00F4334E">
      <w:pPr>
        <w:pStyle w:val="a9"/>
        <w:ind w:left="360"/>
      </w:pPr>
    </w:p>
    <w:p w14:paraId="347476F1" w14:textId="77777777" w:rsidR="00F4334E" w:rsidRPr="00F4334E" w:rsidRDefault="00F4334E" w:rsidP="00F4334E">
      <w:pPr>
        <w:pStyle w:val="a9"/>
        <w:ind w:left="360"/>
      </w:pPr>
    </w:p>
    <w:p w14:paraId="449C382D" w14:textId="794C9B12" w:rsidR="00F4334E" w:rsidRDefault="00F4334E" w:rsidP="00F4334E">
      <w:pPr>
        <w:pStyle w:val="a9"/>
        <w:numPr>
          <w:ilvl w:val="0"/>
          <w:numId w:val="16"/>
        </w:numPr>
      </w:pPr>
      <w:r>
        <w:rPr>
          <w:rFonts w:hint="eastAsia"/>
        </w:rPr>
        <w:t>本研究の着想に至った経緯</w:t>
      </w:r>
    </w:p>
    <w:p w14:paraId="1D20C28F" w14:textId="274BBE9F" w:rsidR="006E6469" w:rsidRPr="006E6469" w:rsidRDefault="006E6469" w:rsidP="006E6469">
      <w:pPr>
        <w:ind w:leftChars="100" w:left="210" w:firstLineChars="100" w:firstLine="210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以下の観点を参考に、自由に記述してください。これまでの研究実績よりも、関心や問いが形成されてきた過程を重視します。</w:t>
      </w:r>
    </w:p>
    <w:p w14:paraId="751D8ACD" w14:textId="3F735BD1" w:rsidR="003F4F15" w:rsidRPr="006E6469" w:rsidRDefault="00F4334E" w:rsidP="006E6469">
      <w:pPr>
        <w:pStyle w:val="a9"/>
        <w:numPr>
          <w:ilvl w:val="0"/>
          <w:numId w:val="19"/>
        </w:numPr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これまでの</w:t>
      </w:r>
      <w:r w:rsidR="003F4F15" w:rsidRPr="006E6469">
        <w:rPr>
          <w:rFonts w:hint="eastAsia"/>
          <w:color w:val="215E99" w:themeColor="text2" w:themeTint="BF"/>
        </w:rPr>
        <w:t>経験や問題意識が、</w:t>
      </w:r>
      <w:r w:rsidRPr="006E6469">
        <w:rPr>
          <w:rFonts w:hint="eastAsia"/>
          <w:color w:val="215E99" w:themeColor="text2" w:themeTint="BF"/>
        </w:rPr>
        <w:t>本</w:t>
      </w:r>
      <w:r w:rsidR="003F4F15" w:rsidRPr="006E6469">
        <w:rPr>
          <w:rFonts w:hint="eastAsia"/>
          <w:color w:val="215E99" w:themeColor="text2" w:themeTint="BF"/>
        </w:rPr>
        <w:t>テーマ</w:t>
      </w:r>
      <w:r w:rsidR="00244E04">
        <w:rPr>
          <w:rFonts w:hint="eastAsia"/>
          <w:color w:val="215E99" w:themeColor="text2" w:themeTint="BF"/>
        </w:rPr>
        <w:t>に</w:t>
      </w:r>
      <w:r w:rsidR="003F4F15" w:rsidRPr="006E6469">
        <w:rPr>
          <w:rFonts w:hint="eastAsia"/>
          <w:color w:val="215E99" w:themeColor="text2" w:themeTint="BF"/>
        </w:rPr>
        <w:t>どのようにつながっているか</w:t>
      </w:r>
    </w:p>
    <w:p w14:paraId="314E2465" w14:textId="77777777" w:rsidR="006E6469" w:rsidRPr="006E6469" w:rsidRDefault="003F4F15" w:rsidP="003F4F15">
      <w:pPr>
        <w:pStyle w:val="a9"/>
        <w:numPr>
          <w:ilvl w:val="0"/>
          <w:numId w:val="19"/>
        </w:numPr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なぜ「自分自身が」この問いに取り組みたいと考えているのか</w:t>
      </w:r>
    </w:p>
    <w:p w14:paraId="077E56CA" w14:textId="77777777" w:rsidR="006E6469" w:rsidRDefault="006E6469" w:rsidP="006E6469"/>
    <w:p w14:paraId="4184766F" w14:textId="77777777" w:rsidR="006E6469" w:rsidRDefault="006E6469" w:rsidP="006E6469"/>
    <w:p w14:paraId="3F820297" w14:textId="77777777" w:rsidR="006E6469" w:rsidRDefault="006E6469" w:rsidP="006E6469"/>
    <w:p w14:paraId="535800C3" w14:textId="35C1F90A" w:rsidR="003F4F15" w:rsidRPr="006E6469" w:rsidRDefault="006E6469" w:rsidP="003F4F15">
      <w:pPr>
        <w:pStyle w:val="a9"/>
        <w:numPr>
          <w:ilvl w:val="0"/>
          <w:numId w:val="16"/>
        </w:numPr>
      </w:pPr>
      <w:r>
        <w:rPr>
          <w:rFonts w:hint="eastAsia"/>
        </w:rPr>
        <w:t>本プロジェクトへの</w:t>
      </w:r>
      <w:r w:rsidR="003F4F15">
        <w:t>応募について</w:t>
      </w:r>
    </w:p>
    <w:p w14:paraId="72221DC4" w14:textId="55DDA759" w:rsidR="003F4F15" w:rsidRPr="006E6469" w:rsidRDefault="006E6469" w:rsidP="006E6469">
      <w:pPr>
        <w:ind w:firstLineChars="200" w:firstLine="420"/>
        <w:rPr>
          <w:color w:val="215E99" w:themeColor="text2" w:themeTint="BF"/>
        </w:rPr>
      </w:pPr>
      <w:r w:rsidRPr="006E6469">
        <w:rPr>
          <w:rFonts w:hint="eastAsia"/>
          <w:color w:val="215E99" w:themeColor="text2" w:themeTint="BF"/>
        </w:rPr>
        <w:t>各自で指導教員に応募の許可を得て、</w:t>
      </w:r>
      <w:r w:rsidR="003F4F15" w:rsidRPr="006E6469">
        <w:rPr>
          <w:rFonts w:hint="eastAsia"/>
          <w:color w:val="215E99" w:themeColor="text2" w:themeTint="BF"/>
        </w:rPr>
        <w:t>チェックを入れて</w:t>
      </w:r>
      <w:r w:rsidRPr="006E6469">
        <w:rPr>
          <w:rFonts w:hint="eastAsia"/>
          <w:color w:val="215E99" w:themeColor="text2" w:themeTint="BF"/>
        </w:rPr>
        <w:t>ご提出ください</w:t>
      </w:r>
      <w:r w:rsidR="003F4F15" w:rsidRPr="006E6469">
        <w:rPr>
          <w:rFonts w:hint="eastAsia"/>
          <w:color w:val="215E99" w:themeColor="text2" w:themeTint="BF"/>
        </w:rPr>
        <w:t>。</w:t>
      </w:r>
    </w:p>
    <w:p w14:paraId="21DCDBBF" w14:textId="77777777" w:rsidR="003F4F15" w:rsidRDefault="003F4F15" w:rsidP="003F4F15"/>
    <w:p w14:paraId="30E6E576" w14:textId="77777777" w:rsidR="003F4F15" w:rsidRDefault="003F4F15" w:rsidP="006E6469">
      <w:pPr>
        <w:ind w:firstLine="840"/>
      </w:pPr>
      <w:r>
        <w:rPr>
          <w:rFonts w:ascii="Segoe UI Symbol" w:hAnsi="Segoe UI Symbol" w:cs="Segoe UI Symbol"/>
        </w:rPr>
        <w:t>☐</w:t>
      </w:r>
      <w:r>
        <w:t xml:space="preserve"> 本プロジェクトへの応募について、指導教員の同意を得ています。</w:t>
      </w:r>
    </w:p>
    <w:p w14:paraId="24FDA6C0" w14:textId="77777777" w:rsidR="003F4F15" w:rsidRDefault="003F4F15" w:rsidP="003F4F15"/>
    <w:p w14:paraId="5A2CF734" w14:textId="2143BD4F" w:rsidR="006E6469" w:rsidRDefault="006E6469" w:rsidP="003F4F15">
      <w:r>
        <w:t>………………………………………</w:t>
      </w:r>
      <w:r>
        <w:rPr>
          <w:rFonts w:hint="eastAsia"/>
        </w:rPr>
        <w:t>..</w:t>
      </w:r>
    </w:p>
    <w:p w14:paraId="4E9A56A6" w14:textId="641F7471" w:rsidR="003F4F15" w:rsidRPr="006E6469" w:rsidRDefault="003F4F15" w:rsidP="003F4F15">
      <w:pPr>
        <w:rPr>
          <w:color w:val="EE0000"/>
        </w:rPr>
      </w:pPr>
      <w:r w:rsidRPr="006E6469">
        <w:rPr>
          <w:rFonts w:hint="eastAsia"/>
          <w:color w:val="EE0000"/>
        </w:rPr>
        <w:t>【記入上の注意】</w:t>
      </w:r>
    </w:p>
    <w:p w14:paraId="1F8D7EE0" w14:textId="60B777A4" w:rsidR="006E6469" w:rsidRDefault="003F4F15" w:rsidP="003F4F15">
      <w:pPr>
        <w:rPr>
          <w:color w:val="EE0000"/>
        </w:rPr>
      </w:pPr>
      <w:r w:rsidRPr="006E6469">
        <w:rPr>
          <w:rFonts w:hint="eastAsia"/>
          <w:color w:val="EE0000"/>
        </w:rPr>
        <w:t>分量：全体で</w:t>
      </w:r>
      <w:r w:rsidRPr="006E6469">
        <w:rPr>
          <w:color w:val="EE0000"/>
        </w:rPr>
        <w:t>A4・</w:t>
      </w:r>
      <w:r w:rsidR="006E6469">
        <w:rPr>
          <w:rFonts w:hint="eastAsia"/>
          <w:color w:val="EE0000"/>
        </w:rPr>
        <w:t>3</w:t>
      </w:r>
      <w:r w:rsidRPr="006E6469">
        <w:rPr>
          <w:color w:val="EE0000"/>
        </w:rPr>
        <w:t>枚以内</w:t>
      </w:r>
    </w:p>
    <w:p w14:paraId="030453D9" w14:textId="7A1C0234" w:rsidR="003F4F15" w:rsidRPr="006E6469" w:rsidRDefault="003F4F15" w:rsidP="003F4F15">
      <w:pPr>
        <w:rPr>
          <w:color w:val="EE0000"/>
        </w:rPr>
      </w:pPr>
      <w:r w:rsidRPr="006E6469">
        <w:rPr>
          <w:rFonts w:hint="eastAsia"/>
          <w:color w:val="EE0000"/>
        </w:rPr>
        <w:t>書式：</w:t>
      </w:r>
      <w:r w:rsidRPr="006E6469">
        <w:rPr>
          <w:color w:val="EE0000"/>
        </w:rPr>
        <w:t>A4縦／横書き</w:t>
      </w:r>
    </w:p>
    <w:p w14:paraId="3254DC56" w14:textId="6C051F31" w:rsidR="006E6469" w:rsidRPr="006E6469" w:rsidRDefault="00244E04" w:rsidP="003F4F15">
      <w:pPr>
        <w:rPr>
          <w:color w:val="EE0000"/>
        </w:rPr>
      </w:pPr>
      <w:r>
        <w:rPr>
          <w:rFonts w:hint="eastAsia"/>
          <w:color w:val="EE0000"/>
        </w:rPr>
        <w:t>文字フォント・その他</w:t>
      </w:r>
      <w:r w:rsidR="003F4F15" w:rsidRPr="006E6469">
        <w:rPr>
          <w:rFonts w:hint="eastAsia"/>
          <w:color w:val="EE0000"/>
        </w:rPr>
        <w:t>：</w:t>
      </w:r>
      <w:r w:rsidR="006E6469" w:rsidRPr="006E6469">
        <w:rPr>
          <w:color w:val="EE0000"/>
        </w:rPr>
        <w:t xml:space="preserve"> </w:t>
      </w:r>
      <w:r w:rsidR="006E6469">
        <w:rPr>
          <w:rFonts w:hint="eastAsia"/>
          <w:color w:val="EE0000"/>
        </w:rPr>
        <w:t>フォント・サイズは変更しないこと（游明朝、</w:t>
      </w:r>
      <w:r w:rsidR="003F4F15" w:rsidRPr="006E6469">
        <w:rPr>
          <w:color w:val="EE0000"/>
        </w:rPr>
        <w:t>1</w:t>
      </w:r>
      <w:r>
        <w:rPr>
          <w:rFonts w:hint="eastAsia"/>
          <w:color w:val="EE0000"/>
        </w:rPr>
        <w:t>0.5</w:t>
      </w:r>
      <w:r w:rsidR="003F4F15" w:rsidRPr="006E6469">
        <w:rPr>
          <w:color w:val="EE0000"/>
        </w:rPr>
        <w:t>pt</w:t>
      </w:r>
      <w:r w:rsidR="006E6469">
        <w:rPr>
          <w:rFonts w:hint="eastAsia"/>
          <w:color w:val="EE0000"/>
        </w:rPr>
        <w:t>）。文字色は黒を含め、２色まで可能。太字など、</w:t>
      </w:r>
      <w:r>
        <w:rPr>
          <w:rFonts w:hint="eastAsia"/>
          <w:color w:val="EE0000"/>
        </w:rPr>
        <w:t>アンダーラインなど文字</w:t>
      </w:r>
      <w:r w:rsidR="006E6469">
        <w:rPr>
          <w:rFonts w:hint="eastAsia"/>
          <w:color w:val="EE0000"/>
        </w:rPr>
        <w:t>装飾</w:t>
      </w:r>
      <w:r>
        <w:rPr>
          <w:rFonts w:hint="eastAsia"/>
          <w:color w:val="EE0000"/>
        </w:rPr>
        <w:t>は</w:t>
      </w:r>
      <w:r w:rsidR="006E6469">
        <w:rPr>
          <w:rFonts w:hint="eastAsia"/>
          <w:color w:val="EE0000"/>
        </w:rPr>
        <w:t>可。図を使うことも妨げない。</w:t>
      </w:r>
    </w:p>
    <w:p w14:paraId="017A58FC" w14:textId="0B73A65F" w:rsidR="00244E04" w:rsidRDefault="003F4F15" w:rsidP="003F4F15">
      <w:pPr>
        <w:rPr>
          <w:color w:val="EE0000"/>
        </w:rPr>
      </w:pPr>
      <w:r w:rsidRPr="006E6469">
        <w:rPr>
          <w:rFonts w:hint="eastAsia"/>
          <w:color w:val="EE0000"/>
        </w:rPr>
        <w:t>提出形式：</w:t>
      </w:r>
      <w:r w:rsidRPr="006E6469">
        <w:rPr>
          <w:color w:val="EE0000"/>
        </w:rPr>
        <w:t>PDF</w:t>
      </w:r>
      <w:r w:rsidR="00244E04">
        <w:rPr>
          <w:rFonts w:hint="eastAsia"/>
          <w:color w:val="EE0000"/>
        </w:rPr>
        <w:t>。</w:t>
      </w:r>
    </w:p>
    <w:p w14:paraId="4ED11DBA" w14:textId="6CF26EA6" w:rsidR="00585FFB" w:rsidRPr="006E6469" w:rsidRDefault="00244E04" w:rsidP="003F4F15">
      <w:pPr>
        <w:rPr>
          <w:color w:val="EE0000"/>
        </w:rPr>
      </w:pPr>
      <w:r>
        <w:rPr>
          <w:rFonts w:hint="eastAsia"/>
          <w:color w:val="EE0000"/>
        </w:rPr>
        <w:t>提出時の最終処理：各項目の説明書きである青字と、記入上の注意の赤書きは、提出時には削除すること。</w:t>
      </w:r>
    </w:p>
    <w:p w14:paraId="04984D90" w14:textId="19C75F7E" w:rsidR="0002552E" w:rsidRPr="00244E04" w:rsidRDefault="0002552E" w:rsidP="00585FFB"/>
    <w:sectPr w:rsidR="0002552E" w:rsidRPr="00244E04" w:rsidSect="008E54C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D8ED" w14:textId="77777777" w:rsidR="0035400D" w:rsidRDefault="0035400D" w:rsidP="006A6973">
      <w:r>
        <w:separator/>
      </w:r>
    </w:p>
  </w:endnote>
  <w:endnote w:type="continuationSeparator" w:id="0">
    <w:p w14:paraId="1B68BBE9" w14:textId="77777777" w:rsidR="0035400D" w:rsidRDefault="0035400D" w:rsidP="006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9E33" w14:textId="77777777" w:rsidR="0035400D" w:rsidRDefault="0035400D" w:rsidP="006A6973">
      <w:r>
        <w:separator/>
      </w:r>
    </w:p>
  </w:footnote>
  <w:footnote w:type="continuationSeparator" w:id="0">
    <w:p w14:paraId="0F04BAFF" w14:textId="77777777" w:rsidR="0035400D" w:rsidRDefault="0035400D" w:rsidP="006A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9F2"/>
    <w:multiLevelType w:val="hybridMultilevel"/>
    <w:tmpl w:val="133651EC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07F27209"/>
    <w:multiLevelType w:val="hybridMultilevel"/>
    <w:tmpl w:val="436860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063175"/>
    <w:multiLevelType w:val="hybridMultilevel"/>
    <w:tmpl w:val="282ECD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6537A9"/>
    <w:multiLevelType w:val="hybridMultilevel"/>
    <w:tmpl w:val="FBEA04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611E18"/>
    <w:multiLevelType w:val="hybridMultilevel"/>
    <w:tmpl w:val="6EA4FF16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F06704A"/>
    <w:multiLevelType w:val="hybridMultilevel"/>
    <w:tmpl w:val="22E895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D60931"/>
    <w:multiLevelType w:val="hybridMultilevel"/>
    <w:tmpl w:val="8C925F40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28062269"/>
    <w:multiLevelType w:val="hybridMultilevel"/>
    <w:tmpl w:val="A7FE5D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8B38D9"/>
    <w:multiLevelType w:val="hybridMultilevel"/>
    <w:tmpl w:val="5BB496D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BF29E1"/>
    <w:multiLevelType w:val="hybridMultilevel"/>
    <w:tmpl w:val="FE8022E6"/>
    <w:lvl w:ilvl="0" w:tplc="5BD467FE">
      <w:start w:val="2"/>
      <w:numFmt w:val="decimal"/>
      <w:lvlText w:val="%1．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3A550FDC"/>
    <w:multiLevelType w:val="hybridMultilevel"/>
    <w:tmpl w:val="34D8BBC0"/>
    <w:lvl w:ilvl="0" w:tplc="664CEAFE">
      <w:start w:val="3"/>
      <w:numFmt w:val="decimal"/>
      <w:lvlText w:val="%1．"/>
      <w:lvlJc w:val="left"/>
      <w:pPr>
        <w:ind w:left="465" w:hanging="360"/>
      </w:pPr>
      <w:rPr>
        <w:rFonts w:hint="default"/>
        <w:b/>
        <w:bCs/>
      </w:rPr>
    </w:lvl>
    <w:lvl w:ilvl="1" w:tplc="B6BE2F84">
      <w:start w:val="1"/>
      <w:numFmt w:val="decimalEnclosedCircle"/>
      <w:lvlText w:val="%2"/>
      <w:lvlJc w:val="left"/>
      <w:pPr>
        <w:ind w:left="9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1" w15:restartNumberingAfterBreak="0">
    <w:nsid w:val="40326E28"/>
    <w:multiLevelType w:val="hybridMultilevel"/>
    <w:tmpl w:val="E7BE276C"/>
    <w:lvl w:ilvl="0" w:tplc="23ACFD3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F860C9"/>
    <w:multiLevelType w:val="hybridMultilevel"/>
    <w:tmpl w:val="7C9CCF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5FE404B"/>
    <w:multiLevelType w:val="hybridMultilevel"/>
    <w:tmpl w:val="5CFA59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7F75EF7"/>
    <w:multiLevelType w:val="hybridMultilevel"/>
    <w:tmpl w:val="A50C65DA"/>
    <w:lvl w:ilvl="0" w:tplc="1A102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D1009F3"/>
    <w:multiLevelType w:val="hybridMultilevel"/>
    <w:tmpl w:val="B06CB3D8"/>
    <w:lvl w:ilvl="0" w:tplc="0409000B">
      <w:start w:val="1"/>
      <w:numFmt w:val="bullet"/>
      <w:lvlText w:val=""/>
      <w:lvlJc w:val="left"/>
      <w:pPr>
        <w:ind w:left="101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6" w15:restartNumberingAfterBreak="0">
    <w:nsid w:val="5E4D7CE6"/>
    <w:multiLevelType w:val="hybridMultilevel"/>
    <w:tmpl w:val="C63ED9CA"/>
    <w:lvl w:ilvl="0" w:tplc="0409000B">
      <w:start w:val="1"/>
      <w:numFmt w:val="bullet"/>
      <w:lvlText w:val="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6D442AAE"/>
    <w:multiLevelType w:val="hybridMultilevel"/>
    <w:tmpl w:val="70BAFFB8"/>
    <w:lvl w:ilvl="0" w:tplc="023E5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AFC65DF"/>
    <w:multiLevelType w:val="hybridMultilevel"/>
    <w:tmpl w:val="52308B0C"/>
    <w:lvl w:ilvl="0" w:tplc="B8EE22F0">
      <w:start w:val="5"/>
      <w:numFmt w:val="decimal"/>
      <w:lvlText w:val="%1．"/>
      <w:lvlJc w:val="left"/>
      <w:pPr>
        <w:ind w:left="465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8050302">
    <w:abstractNumId w:val="7"/>
  </w:num>
  <w:num w:numId="2" w16cid:durableId="445126697">
    <w:abstractNumId w:val="17"/>
  </w:num>
  <w:num w:numId="3" w16cid:durableId="1057558362">
    <w:abstractNumId w:val="5"/>
  </w:num>
  <w:num w:numId="4" w16cid:durableId="1771118582">
    <w:abstractNumId w:val="13"/>
  </w:num>
  <w:num w:numId="5" w16cid:durableId="2009408357">
    <w:abstractNumId w:val="1"/>
  </w:num>
  <w:num w:numId="6" w16cid:durableId="1946883134">
    <w:abstractNumId w:val="12"/>
  </w:num>
  <w:num w:numId="7" w16cid:durableId="400644888">
    <w:abstractNumId w:val="3"/>
  </w:num>
  <w:num w:numId="8" w16cid:durableId="1800225546">
    <w:abstractNumId w:val="6"/>
  </w:num>
  <w:num w:numId="9" w16cid:durableId="959923256">
    <w:abstractNumId w:val="16"/>
  </w:num>
  <w:num w:numId="10" w16cid:durableId="87774797">
    <w:abstractNumId w:val="2"/>
  </w:num>
  <w:num w:numId="11" w16cid:durableId="1819877158">
    <w:abstractNumId w:val="8"/>
  </w:num>
  <w:num w:numId="12" w16cid:durableId="1092163596">
    <w:abstractNumId w:val="9"/>
  </w:num>
  <w:num w:numId="13" w16cid:durableId="689182939">
    <w:abstractNumId w:val="10"/>
  </w:num>
  <w:num w:numId="14" w16cid:durableId="137698295">
    <w:abstractNumId w:val="11"/>
  </w:num>
  <w:num w:numId="15" w16cid:durableId="397410950">
    <w:abstractNumId w:val="18"/>
  </w:num>
  <w:num w:numId="16" w16cid:durableId="2091925101">
    <w:abstractNumId w:val="14"/>
  </w:num>
  <w:num w:numId="17" w16cid:durableId="1043360731">
    <w:abstractNumId w:val="0"/>
  </w:num>
  <w:num w:numId="18" w16cid:durableId="1827432860">
    <w:abstractNumId w:val="15"/>
  </w:num>
  <w:num w:numId="19" w16cid:durableId="651759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7E"/>
    <w:rsid w:val="0002552E"/>
    <w:rsid w:val="000259A4"/>
    <w:rsid w:val="000A0DF5"/>
    <w:rsid w:val="00142365"/>
    <w:rsid w:val="001459C8"/>
    <w:rsid w:val="00147FD9"/>
    <w:rsid w:val="001804FC"/>
    <w:rsid w:val="001D04F8"/>
    <w:rsid w:val="001F646E"/>
    <w:rsid w:val="00205D40"/>
    <w:rsid w:val="00244E04"/>
    <w:rsid w:val="002F1A9F"/>
    <w:rsid w:val="002F677D"/>
    <w:rsid w:val="0035400D"/>
    <w:rsid w:val="00395F21"/>
    <w:rsid w:val="003E20B3"/>
    <w:rsid w:val="003F4F15"/>
    <w:rsid w:val="0040631A"/>
    <w:rsid w:val="00410760"/>
    <w:rsid w:val="00440F5F"/>
    <w:rsid w:val="00453DD0"/>
    <w:rsid w:val="00482820"/>
    <w:rsid w:val="004C3166"/>
    <w:rsid w:val="00515B95"/>
    <w:rsid w:val="0053610C"/>
    <w:rsid w:val="0054643F"/>
    <w:rsid w:val="005706CA"/>
    <w:rsid w:val="00571AA4"/>
    <w:rsid w:val="005734AF"/>
    <w:rsid w:val="00585FFB"/>
    <w:rsid w:val="005D34E2"/>
    <w:rsid w:val="005F7623"/>
    <w:rsid w:val="00687A9E"/>
    <w:rsid w:val="0069423E"/>
    <w:rsid w:val="006A6973"/>
    <w:rsid w:val="006C3063"/>
    <w:rsid w:val="006E6469"/>
    <w:rsid w:val="0071386D"/>
    <w:rsid w:val="00773400"/>
    <w:rsid w:val="007B636F"/>
    <w:rsid w:val="007F448B"/>
    <w:rsid w:val="00802A38"/>
    <w:rsid w:val="00826BA8"/>
    <w:rsid w:val="008304AB"/>
    <w:rsid w:val="0083067F"/>
    <w:rsid w:val="008926A2"/>
    <w:rsid w:val="008E54CE"/>
    <w:rsid w:val="00924432"/>
    <w:rsid w:val="00933921"/>
    <w:rsid w:val="00997625"/>
    <w:rsid w:val="00A2308A"/>
    <w:rsid w:val="00A42B76"/>
    <w:rsid w:val="00AA7F09"/>
    <w:rsid w:val="00AC1435"/>
    <w:rsid w:val="00AD31D8"/>
    <w:rsid w:val="00AF56FC"/>
    <w:rsid w:val="00B22D7E"/>
    <w:rsid w:val="00B701BB"/>
    <w:rsid w:val="00B939D5"/>
    <w:rsid w:val="00BA648C"/>
    <w:rsid w:val="00BE6389"/>
    <w:rsid w:val="00C139CF"/>
    <w:rsid w:val="00C76213"/>
    <w:rsid w:val="00C7626B"/>
    <w:rsid w:val="00CB6F35"/>
    <w:rsid w:val="00CF1093"/>
    <w:rsid w:val="00CF70D7"/>
    <w:rsid w:val="00D55FB3"/>
    <w:rsid w:val="00DD3D3E"/>
    <w:rsid w:val="00DD4270"/>
    <w:rsid w:val="00E11C37"/>
    <w:rsid w:val="00E24D5B"/>
    <w:rsid w:val="00E30E7E"/>
    <w:rsid w:val="00E45B91"/>
    <w:rsid w:val="00EC36A5"/>
    <w:rsid w:val="00F02BFF"/>
    <w:rsid w:val="00F038B0"/>
    <w:rsid w:val="00F34C0A"/>
    <w:rsid w:val="00F35A74"/>
    <w:rsid w:val="00F360B5"/>
    <w:rsid w:val="00F362C0"/>
    <w:rsid w:val="00F4334E"/>
    <w:rsid w:val="00F75D90"/>
    <w:rsid w:val="00F76E0B"/>
    <w:rsid w:val="00FD055A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F82A8"/>
  <w15:chartTrackingRefBased/>
  <w15:docId w15:val="{3CD2D86E-407C-804B-B514-106237C2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E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E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E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E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E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E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E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E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E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E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E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E7E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F448B"/>
  </w:style>
  <w:style w:type="paragraph" w:styleId="ab">
    <w:name w:val="header"/>
    <w:basedOn w:val="a"/>
    <w:link w:val="ac"/>
    <w:uiPriority w:val="99"/>
    <w:unhideWhenUsed/>
    <w:rsid w:val="006A6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973"/>
  </w:style>
  <w:style w:type="paragraph" w:styleId="ad">
    <w:name w:val="footer"/>
    <w:basedOn w:val="a"/>
    <w:link w:val="ae"/>
    <w:uiPriority w:val="99"/>
    <w:unhideWhenUsed/>
    <w:rsid w:val="006A69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973"/>
  </w:style>
  <w:style w:type="character" w:styleId="af">
    <w:name w:val="Hyperlink"/>
    <w:basedOn w:val="a0"/>
    <w:uiPriority w:val="99"/>
    <w:unhideWhenUsed/>
    <w:rsid w:val="008304A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304A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304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IZUMI_Etsuko</cp:lastModifiedBy>
  <cp:revision>2</cp:revision>
  <dcterms:created xsi:type="dcterms:W3CDTF">2026-02-24T08:18:00Z</dcterms:created>
  <dcterms:modified xsi:type="dcterms:W3CDTF">2026-02-24T08:18:00Z</dcterms:modified>
</cp:coreProperties>
</file>