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99" w:rsidRPr="00341499" w:rsidRDefault="00DC3476" w:rsidP="00995E31">
      <w:pPr>
        <w:ind w:right="844" w:firstLineChars="100" w:firstLine="210"/>
        <w:jc w:val="right"/>
        <w:rPr>
          <w:color w:val="000000" w:themeColor="text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3405F8" wp14:editId="1CD5B611">
                <wp:simplePos x="0" y="0"/>
                <wp:positionH relativeFrom="margin">
                  <wp:align>right</wp:align>
                </wp:positionH>
                <wp:positionV relativeFrom="paragraph">
                  <wp:posOffset>-385942</wp:posOffset>
                </wp:positionV>
                <wp:extent cx="1000125" cy="428625"/>
                <wp:effectExtent l="0" t="0" r="28575" b="28575"/>
                <wp:wrapNone/>
                <wp:docPr id="7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476" w:rsidRPr="0070151F" w:rsidRDefault="00DC3476" w:rsidP="00DC347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70151F">
                              <w:rPr>
                                <w:rFonts w:ascii="ＭＳ ゴシック" w:eastAsiaTheme="majorEastAsia" w:hAnsi="ＭＳ ゴシック" w:cs="Arial" w:hint="eastAsia"/>
                                <w:color w:val="000000"/>
                                <w:sz w:val="16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ＭＳ ゴシック" w:eastAsiaTheme="majorEastAsia" w:hAnsi="ＭＳ ゴシック" w:cs="Arial"/>
                                <w:color w:val="000000"/>
                                <w:sz w:val="16"/>
                                <w:szCs w:val="21"/>
                              </w:rPr>
                              <w:t>18</w:t>
                            </w:r>
                            <w:r>
                              <w:rPr>
                                <w:rFonts w:ascii="ＭＳ ゴシック" w:eastAsiaTheme="majorEastAsia" w:hAnsi="ＭＳ ゴシック" w:cs="Arial" w:hint="eastAsia"/>
                                <w:color w:val="000000"/>
                                <w:sz w:val="16"/>
                                <w:szCs w:val="21"/>
                              </w:rPr>
                              <w:t>年度以前</w:t>
                            </w:r>
                          </w:p>
                          <w:p w:rsidR="00DC3476" w:rsidRPr="0070151F" w:rsidRDefault="00DC3476" w:rsidP="00DC3476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70151F">
                              <w:rPr>
                                <w:rFonts w:ascii="ＭＳ ゴシック" w:eastAsiaTheme="majorEastAsia" w:hAnsi="ＭＳ ゴシック" w:cs="Arial" w:hint="eastAsia"/>
                                <w:color w:val="000000"/>
                                <w:sz w:val="16"/>
                                <w:szCs w:val="21"/>
                              </w:rPr>
                              <w:t>入学者用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405F8" id="正方形/長方形 3" o:spid="_x0000_s1026" style="position:absolute;left:0;text-align:left;margin-left:27.55pt;margin-top:-30.4pt;width:78.75pt;height:33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PsagIAADMFAAAOAAAAZHJzL2Uyb0RvYy54bWysVMGO0zAQvSPxD5bvNEmXLkvVdIW6KkJC&#10;7IqFD3Adu7Hk2MZ2m5T/gA+AM2fEgc9hJf6CsZ1Nu9sVB0QOjseeeTPveezZeddItGXWCa1KXIxy&#10;jJiiuhJqXeL375ZPzjBynqiKSK1YiXfM4fP540ez1kzZWNdaVswiAFFu2poS196baZY5WrOGuJE2&#10;TMEm17YhHky7zipLWkBvZDbO89Os1bYyVlPmHKxepE08j/icM+ovOXfMI1liqM3H0cZxFcZsPiPT&#10;tSWmFrQvg/xDFQ0RCpIOUBfEE7Sx4giqEdRqp7kfUd1kmnNBWeQAbIr8HpvrmhgWuYA4zgwyuf8H&#10;S99srywSVYmfYaRIA0d08+3rzecfv35+yX5/+p5m6CQI1Ro3Bf9rc2V7y8E0sO64bcIf+KAuirsb&#10;xGWdRxQWizzPi/EEIwp7T8dnpzAHmGwfbazzL5luUJiU2MLhRU3J9rXzyfXWJSRzWopqKaSMxs4t&#10;pEVbAucM7VHpFiNJnIfFEi/j12e7EyYVaqG05/kkj6nubMYmZAMsoZQpXxzDAAWpgEnQJykSZ34n&#10;WShNqreMg8SgwTglCc19jBtp1KRiicUE9Ir9CfBDJVGvCBi8OZAfsIu/YSf1ev8QyuLdGIJ79g8X&#10;loKHiJhZKz8EN0Jp+1B2OajFk/+tSEmaoJLvVh3gh+lKVzvoRXhM/CUMXGo4GiqFwajW9uP9tRYu&#10;bYndhw2xDM76lYJbcXIaNEP+0LCHxurQsF4udHoXiKKQA9J5i1EyFj4+E4Gt0i82XnMRm3Bfas8G&#10;bmY8lv4VCVf/0I5e+7du/gcAAP//AwBQSwMEFAAGAAgAAAAhAFj+eVzcAAAABgEAAA8AAABkcnMv&#10;ZG93bnJldi54bWxMjzFvwjAUhPdK/AfrIXUDm0iEKs0LQi0dUKdCl25O/JqkxM8hNpD219dM7Xi6&#10;0913+Xq0nbjQ4FvHCIu5AkFcOdNyjfB+eJk9gPBBs9GdY0L4Jg/rYnKX68y4K7/RZR9qEUvYZxqh&#10;CaHPpPRVQ1b7ueuJo/fpBqtDlEMtzaCvsdx2MlEqlVa3HBca3dNTQ9Vxf7YIddk/u0TtTtvXhE/q&#10;Y/uTbnZfiPfTcfMIItAY/sJww4/oUESm0p3ZeNEhxCMBYZaqeOBmL1dLECVCugJZ5PI/fvELAAD/&#10;/wMAUEsBAi0AFAAGAAgAAAAhALaDOJL+AAAA4QEAABMAAAAAAAAAAAAAAAAAAAAAAFtDb250ZW50&#10;X1R5cGVzXS54bWxQSwECLQAUAAYACAAAACEAOP0h/9YAAACUAQAACwAAAAAAAAAAAAAAAAAvAQAA&#10;X3JlbHMvLnJlbHNQSwECLQAUAAYACAAAACEAuYUj7GoCAAAzBQAADgAAAAAAAAAAAAAAAAAuAgAA&#10;ZHJzL2Uyb0RvYy54bWxQSwECLQAUAAYACAAAACEAWP55XNwAAAAGAQAADwAAAAAAAAAAAAAAAADE&#10;BAAAZHJzL2Rvd25yZXYueG1sUEsFBgAAAAAEAAQA8wAAAM0FAAAAAA==&#10;" fillcolor="window" strokecolor="#5b9bd5 [3204]" strokeweight="1.5pt">
                <v:textbox inset="1mm,1mm,1mm,1mm">
                  <w:txbxContent>
                    <w:p w:rsidR="00DC3476" w:rsidRPr="0070151F" w:rsidRDefault="00DC3476" w:rsidP="00DC3476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sz w:val="20"/>
                        </w:rPr>
                      </w:pPr>
                      <w:r w:rsidRPr="0070151F">
                        <w:rPr>
                          <w:rFonts w:ascii="ＭＳ ゴシック" w:eastAsiaTheme="majorEastAsia" w:hAnsi="ＭＳ ゴシック" w:cs="Arial" w:hint="eastAsia"/>
                          <w:color w:val="000000"/>
                          <w:sz w:val="16"/>
                          <w:szCs w:val="21"/>
                        </w:rPr>
                        <w:t>20</w:t>
                      </w:r>
                      <w:r>
                        <w:rPr>
                          <w:rFonts w:ascii="ＭＳ ゴシック" w:eastAsiaTheme="majorEastAsia" w:hAnsi="ＭＳ ゴシック" w:cs="Arial"/>
                          <w:color w:val="000000"/>
                          <w:sz w:val="16"/>
                          <w:szCs w:val="21"/>
                        </w:rPr>
                        <w:t>18</w:t>
                      </w:r>
                      <w:r>
                        <w:rPr>
                          <w:rFonts w:ascii="ＭＳ ゴシック" w:eastAsiaTheme="majorEastAsia" w:hAnsi="ＭＳ ゴシック" w:cs="Arial" w:hint="eastAsia"/>
                          <w:color w:val="000000"/>
                          <w:sz w:val="16"/>
                          <w:szCs w:val="21"/>
                        </w:rPr>
                        <w:t>年度以前</w:t>
                      </w:r>
                    </w:p>
                    <w:p w:rsidR="00DC3476" w:rsidRPr="0070151F" w:rsidRDefault="00DC3476" w:rsidP="00DC3476">
                      <w:pPr>
                        <w:pStyle w:val="Web"/>
                        <w:spacing w:before="0" w:beforeAutospacing="0" w:after="0" w:afterAutospacing="0" w:line="260" w:lineRule="exact"/>
                        <w:jc w:val="center"/>
                        <w:rPr>
                          <w:sz w:val="20"/>
                        </w:rPr>
                      </w:pPr>
                      <w:r w:rsidRPr="0070151F">
                        <w:rPr>
                          <w:rFonts w:ascii="ＭＳ ゴシック" w:eastAsiaTheme="majorEastAsia" w:hAnsi="ＭＳ ゴシック" w:cs="Arial" w:hint="eastAsia"/>
                          <w:color w:val="000000"/>
                          <w:sz w:val="16"/>
                          <w:szCs w:val="21"/>
                        </w:rPr>
                        <w:t>入学者用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5685D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-76089</wp:posOffset>
                </wp:positionH>
                <wp:positionV relativeFrom="paragraph">
                  <wp:posOffset>-401679</wp:posOffset>
                </wp:positionV>
                <wp:extent cx="5064871" cy="462639"/>
                <wp:effectExtent l="0" t="0" r="254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871" cy="46263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85D" w:rsidRDefault="0035685D" w:rsidP="003568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■注意：先生に送信する前に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>
                              <w:t>本文、添付資料を</w:t>
                            </w:r>
                            <w:r>
                              <w:rPr>
                                <w:rFonts w:hint="eastAsia"/>
                              </w:rPr>
                              <w:t>よく確認してください■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7" style="position:absolute;left:0;text-align:left;margin-left:-6pt;margin-top:-31.65pt;width:398.8pt;height: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nonwIAAGcFAAAOAAAAZHJzL2Uyb0RvYy54bWysVM1O3DAQvlfqO1i+l2S3yxZWZNEKRFUJ&#10;AQIqzl7HJpEcj2t7N9k+Rq/ceukrcOnbFKmP0bGdDQhQD1VzcMaemW9+/I0PDrtGkbWwrgZd0NFO&#10;TonQHMpa3xb08/XJuz1KnGe6ZAq0KOhGOHo4f/vmoDUzMYYKVCksQRDtZq0paOW9mWWZ45VomNsB&#10;IzQqJdiGedza26y0rEX0RmXjPJ9mLdjSWODCOTw9Tko6j/hSCu7PpXTCE1VQzM3H1cZ1GdZsfsBm&#10;t5aZquZ9GuwfsmhYrTHoAHXMPCMrW7+AampuwYH0OxyaDKSsuYg1YDWj/Fk1VxUzItaCzXFmaJP7&#10;f7D8bH1hSV0WdEqJZg1e0e8f337d3z/c3aHw8PM7mYYmtcbN0PbKXNh+51AMFXfSNuGPtZAuNnYz&#10;NFZ0nnA83M2nk70PI0o46ibT8fT9fgDNHr2Ndf6jgIYEoaAWVrq8xNuLTWXrU+eT/dYuRFQ6rBpO&#10;aqWSNpxkIdWUXJT8RolkfSkkVorpjCNq5Jg4UpasGbKDcS60HyVVxUqRjndz/PpkB4+YutIIGJAl&#10;xh+we4DA35fYKcvePriKSNHBOf9bYsl58IiRQfvBuak12NcAFFbVR0722yal1oQu+W7ZoUkQl1Bu&#10;kBIW0qw4w09qvJNT5vwFszgcOEY48P4cF6mgLSj0EiUV2K+vnQd75CxqKWlx2ArqvqyYFZSoTxrZ&#10;vD+aTMJ0xs1k98MYN/apZvlUo1fNEeCNIZ8wuygGe6+2orTQ3OC7sAhRUcU0x9gF5d5uN0c+PQL4&#10;snCxWEQznEjD/Km+MjyAhwYHul13N8yanpgeKX0G28Fks2fUTLbBU8Ni5UHWkbePfe1bj9McOdS/&#10;POG5eLqPVo/v4/wPAAAA//8DAFBLAwQUAAYACAAAACEAOIDctuMAAAAJAQAADwAAAGRycy9kb3du&#10;cmV2LnhtbEyPwU7DMBBE70j8g7VI3FqnrRrSEKeiCMQBcWgbKnFz420SiNdR7Kbh71lOcJvVjGbf&#10;ZOvRtmLA3jeOFMymEQik0pmGKgXF/nmSgPBBk9GtI1TwjR7W+fVVplPjLrTFYRcqwSXkU62gDqFL&#10;pfRljVb7qeuQ2Du53urAZ19J0+sLl9tWzqMollY3xB9q3eFjjeXX7mwVHJL3odus3g6f29OL3H9s&#10;npavRaHU7c34cA8i4Bj+wvCLz+iQM9PRncl40SqYzOa8JbCIFwsQnLhLljGIo4JVDDLP5P8F+Q8A&#10;AAD//wMAUEsBAi0AFAAGAAgAAAAhALaDOJL+AAAA4QEAABMAAAAAAAAAAAAAAAAAAAAAAFtDb250&#10;ZW50X1R5cGVzXS54bWxQSwECLQAUAAYACAAAACEAOP0h/9YAAACUAQAACwAAAAAAAAAAAAAAAAAv&#10;AQAAX3JlbHMvLnJlbHNQSwECLQAUAAYACAAAACEAD2B56J8CAABnBQAADgAAAAAAAAAAAAAAAAAu&#10;AgAAZHJzL2Uyb0RvYy54bWxQSwECLQAUAAYACAAAACEAOIDctuMAAAAJAQAADwAAAAAAAAAAAAAA&#10;AAD5BAAAZHJzL2Rvd25yZXYueG1sUEsFBgAAAAAEAAQA8wAAAAkGAAAAAA==&#10;" fillcolor="#5b9bd5 [3204]" stroked="f" strokeweight="1pt">
                <v:stroke joinstyle="miter"/>
                <v:textbox>
                  <w:txbxContent>
                    <w:p w:rsidR="0035685D" w:rsidRDefault="0035685D" w:rsidP="003568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■注意：先生に送信する前に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メール</w:t>
                      </w:r>
                      <w:r>
                        <w:t>本文、添付資料を</w:t>
                      </w:r>
                      <w:r>
                        <w:rPr>
                          <w:rFonts w:hint="eastAsia"/>
                        </w:rPr>
                        <w:t>よく確認してください■</w:t>
                      </w:r>
                    </w:p>
                  </w:txbxContent>
                </v:textbox>
              </v:roundrect>
            </w:pict>
          </mc:Fallback>
        </mc:AlternateContent>
      </w:r>
      <w:r w:rsidR="00FD1B03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-76352</wp:posOffset>
                </wp:positionH>
                <wp:positionV relativeFrom="paragraph">
                  <wp:posOffset>260146</wp:posOffset>
                </wp:positionV>
                <wp:extent cx="6248400" cy="2801721"/>
                <wp:effectExtent l="0" t="0" r="19050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8017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6CF2" w:rsidRPr="00126CF2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＜単位認定申請書（様式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）＞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【指導教員宛の</w:t>
                            </w:r>
                            <w:r w:rsidR="001B2E46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ールフォーマット】</w:t>
                            </w:r>
                          </w:p>
                          <w:p w:rsidR="00126CF2" w:rsidRPr="00126CF2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BA3E2F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単位認定申請書について以下、ご承認の旨のご返信をお願いします。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～～指導教員より返信の際に、教務課よりご返信の形式を設定させて頂いております～～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単位認定申請書について、承認しました。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指導教員　●●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～～～～～～～～～～～～～～～～～～～～～～～～～～～～～～～～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～～～～～～～～</w:t>
                            </w:r>
                          </w:p>
                          <w:p w:rsidR="00126CF2" w:rsidRPr="00EF7E70" w:rsidRDefault="00126CF2" w:rsidP="00341499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F7E70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どうぞ、よろしくお願いします。</w:t>
                            </w:r>
                          </w:p>
                          <w:p w:rsidR="00126CF2" w:rsidRPr="00126CF2" w:rsidRDefault="00126CF2" w:rsidP="0034149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-6pt;margin-top:20.5pt;width:492pt;height:22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EAxwIAAMcFAAAOAAAAZHJzL2Uyb0RvYy54bWysVM1u1DAQviPxDpbvNNlo+7dqtlpaFSFV&#10;bUWLevY6ziaS4zG2d5PlPeAB4MwZceBxqMRbMLaTtJSKA2IPXjvzzTf+xjNzdNw1kmyEsTWonE52&#10;UkqE4lDUapXTtzdnLw4osY6pgklQIqdbYenx/Pmzo1bPRAYVyEIYgiTKzlqd08o5PUsSyyvRMLsD&#10;Wig0lmAa5vBoVklhWIvsjUyyNN1LWjCFNsCFtfj1NBrpPPCXpeDusiytcETmFO/mwmrCuvRrMj9i&#10;s5Vhuqp5fw32D7doWK0w6Eh1yhwja1P/QdXU3ICF0u1waBIoy5qLoAHVTNJHaq4rpkXQgsmxekyT&#10;/X+0/GJzZUhd4NtRoliDT3T35fPdx28/vn9Kfn74Gndk4hPVajtD/LW+Mv3J4tar7krT+H/UQ7qQ&#10;3O2YXNE5wvHjXjY9mKb4Bhxt2UE62c8Ca3Lvro11rwQ0xG9yavD1QlLZ5tw6DInQAeKjKTirpQwv&#10;KBVpUcJhupsGDwuyLrzV46xZLU+kIRvmiyB96UGR7TeYpz5ltoo4u7X+0AOlwuhef1Qcdm4rhaeX&#10;6o0oMYWoMYvBffGKMSLjXCg3iaaKFSIG2E3xN9xj8AgaA6FnLlHAyN0TDMhIMnBHOT3eu4pQ+6Nz&#10;n5W/OY8eITIoNzo3tQLzlDKJqvrIET8kKabGZ8l1y64vL0T6L0sotlhyBmIvWs3Pasz8ObPuihls&#10;PiwRHCjuEpdSAj4r9DtKKjDvn/ru8dgTaKWkxWbOqX23ZkZQIl8r7JbDyXTquz8cprv7GR7MQ8vy&#10;oUWtmxPAUsGOwNuFrcc7OWxLA80tzp2Fj4ompjjGzil3ZjicuDhkcHJxsVgEGHa8Zu5cXWvuyX2e&#10;fc3ddLfM6L7mHbbLBQyNz2aPSj9ivaeCxdpBWYe+uM9r/wI4LUIp9ZPNj6OH54C6n7/zXwAAAP//&#10;AwBQSwMEFAAGAAgAAAAhAGa2PVreAAAACgEAAA8AAABkcnMvZG93bnJldi54bWxMj0FPwzAMhe9I&#10;/IfISNy2tNEEXWk6AdI4Im1D4po1XlvROFWSboVfj3eCk+Xnp+fvVZvZDeKMIfaeNOTLDARS421P&#10;rYaPw3ZRgIjJkDWDJ9TwjRE29e1NZUrrL7TD8z61gkMolkZDl9JYShmbDp2JSz8i8e3kgzOJ19BK&#10;G8yFw90gVZY9SGd64g+dGfG1w+ZrPzkNfjsF+/Le796KH6s+Wy/Xzeqk9f3d/PwEIuGc/sxwxWd0&#10;qJnp6CeyUQwaFrniLknDKufJhvXjVTiyUCgFsq7k/wr1LwAAAP//AwBQSwECLQAUAAYACAAAACEA&#10;toM4kv4AAADhAQAAEwAAAAAAAAAAAAAAAAAAAAAAW0NvbnRlbnRfVHlwZXNdLnhtbFBLAQItABQA&#10;BgAIAAAAIQA4/SH/1gAAAJQBAAALAAAAAAAAAAAAAAAAAC8BAABfcmVscy8ucmVsc1BLAQItABQA&#10;BgAIAAAAIQCuS+EAxwIAAMcFAAAOAAAAAAAAAAAAAAAAAC4CAABkcnMvZTJvRG9jLnhtbFBLAQIt&#10;ABQABgAIAAAAIQBmtj1a3gAAAAoBAAAPAAAAAAAAAAAAAAAAACEFAABkcnMvZG93bnJldi54bWxQ&#10;SwUGAAAAAAQABADzAAAALAYAAAAA&#10;" filled="f" strokecolor="#00b050" strokeweight="1.5pt">
                <v:stroke dashstyle="3 1"/>
                <v:textbox>
                  <w:txbxContent>
                    <w:p w:rsidR="00126CF2" w:rsidRPr="00126CF2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＜単位認定申請書（様式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）＞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【指導教員宛の</w:t>
                      </w:r>
                      <w:r w:rsidR="001B2E46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メ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ールフォーマット】</w:t>
                      </w:r>
                    </w:p>
                    <w:p w:rsidR="00126CF2" w:rsidRPr="00126CF2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BA3E2F"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単位認定申請書について以下、ご承認の旨のご返信をお願いします。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～～指導教員より返信の際に、教務課よりご返信の形式を設定させて頂いております～～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単位認定申請書について、承認しました。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指導教員　●●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～～～～～～～～～～～～～～～～～～～～～～～～～～～～～～～～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～～～～～～～～</w:t>
                      </w:r>
                    </w:p>
                    <w:p w:rsidR="00126CF2" w:rsidRPr="00EF7E70" w:rsidRDefault="00126CF2" w:rsidP="00341499">
                      <w:pPr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EF7E70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どうぞ、よろしくお願いします。</w:t>
                      </w:r>
                    </w:p>
                    <w:p w:rsidR="00126CF2" w:rsidRPr="00126CF2" w:rsidRDefault="00126CF2" w:rsidP="00341499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341499" w:rsidRPr="004C7037" w:rsidRDefault="00341499" w:rsidP="00186356">
      <w:pPr>
        <w:ind w:firstLineChars="100" w:firstLine="160"/>
        <w:jc w:val="right"/>
        <w:rPr>
          <w:color w:val="000000" w:themeColor="text1"/>
          <w:sz w:val="16"/>
          <w:szCs w:val="16"/>
        </w:rPr>
      </w:pPr>
    </w:p>
    <w:p w:rsidR="002475AF" w:rsidRDefault="002475AF" w:rsidP="00DC2D70">
      <w:pPr>
        <w:rPr>
          <w:b/>
          <w:color w:val="FF0000"/>
        </w:rPr>
      </w:pPr>
      <w:bookmarkStart w:id="0" w:name="_GoBack"/>
      <w:bookmarkEnd w:id="0"/>
    </w:p>
    <w:p w:rsidR="001F10A5" w:rsidRDefault="001F10A5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010FA" w:rsidP="00DC2D70">
      <w:pPr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A4D66" wp14:editId="47C7F801">
                <wp:simplePos x="0" y="0"/>
                <wp:positionH relativeFrom="margin">
                  <wp:posOffset>-76034</wp:posOffset>
                </wp:positionH>
                <wp:positionV relativeFrom="paragraph">
                  <wp:posOffset>142627</wp:posOffset>
                </wp:positionV>
                <wp:extent cx="6248400" cy="5883965"/>
                <wp:effectExtent l="0" t="0" r="1905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8839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1B2E46" w:rsidRPr="00126CF2" w:rsidRDefault="001B2E46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振替認定用）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 w:rsidR="00BA3E2F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専攻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言語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代表教員</w:t>
                            </w:r>
                            <w:r w:rsidR="00FD1B03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宛の</w:t>
                            </w:r>
                            <w:r w:rsidR="00FD1B03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1B2E46" w:rsidRPr="00126CF2" w:rsidRDefault="001B2E46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（英語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代表教員が承認する科目については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GLIP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デスク宛）</w:t>
                            </w:r>
                          </w:p>
                          <w:p w:rsidR="00341499" w:rsidRDefault="00341499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B2E46" w:rsidRDefault="001B2E46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BA3E2F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ファイルの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（振替認定用）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申請をしている科目についての認定可否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 w:rsidR="0034149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教務課にて設定を</w:t>
                            </w:r>
                            <w:r w:rsid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させて頂いております）</w:t>
                            </w:r>
                          </w:p>
                          <w:p w:rsidR="00341499" w:rsidRPr="00341499" w:rsidRDefault="00341499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1499" w:rsidRPr="00D35F77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～～</w:t>
                            </w:r>
                            <w:r w:rsidR="0003023C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="00BA3E2F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専攻</w:t>
                            </w:r>
                            <w:r w:rsidR="0003023C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言語</w:t>
                            </w:r>
                            <w:r w:rsidR="0003023C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代表</w:t>
                            </w:r>
                            <w:r w:rsidR="0003023C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教員）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先生方のご返信フォーム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（以下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）～（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4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）の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□に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チェックを頂き、最下段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で認定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可否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="00D35F77"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ご判断をお願いします</w:t>
                            </w:r>
                            <w:r w:rsidR="00BA3E2F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～～</w:t>
                            </w:r>
                          </w:p>
                          <w:p w:rsidR="00FD1B03" w:rsidRPr="00FD1B03" w:rsidRDefault="0003023C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(1) 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成績の基準がわかる資料に関して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□成績の基準がわかる資料がある　（オリジナルおよび必要に応じて翻訳）　</w:t>
                            </w:r>
                          </w:p>
                          <w:p w:rsidR="00FD1B03" w:rsidRPr="00FD1B03" w:rsidRDefault="00995E31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□成績の基準がわかる資料はないが、学生に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成績の基準を確認した。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(2)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申告した履修時間数に関して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（□実時間数による申告　□アカデミックアワー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による申告）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* 90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分＝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時間として換算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□履修時間数の確認できる証明書類がある（オリジナルおよび必要に応じて翻訳）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□証明書類で申告した履修時間数の確認はできないが、学生</w:t>
                            </w:r>
                            <w:r w:rsidR="00995E31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申告した時間数に間違いないことを確認した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(3) 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各授業のシラバスに関して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□大学が発行した各授業のシラバスがある（オリジナルおよび必要に応じて翻訳）</w:t>
                            </w:r>
                          </w:p>
                          <w:p w:rsidR="00FD1B03" w:rsidRPr="00FD1B03" w:rsidRDefault="00995E31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□大学が発行した各授業のシラバスはないが、学生に</w:t>
                            </w:r>
                            <w:r w:rsidR="00FD1B03"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各授業の内容に問題がないことを確認した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(4) 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言語の対応関係について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3F5B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語学以外の授業を本学の言語科目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に振り替える場合、当該言語によって授業が行われていることを確認した</w:t>
                            </w:r>
                          </w:p>
                          <w:p w:rsidR="00FD1B03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該当しない</w:t>
                            </w:r>
                          </w:p>
                          <w:p w:rsidR="0003023C" w:rsidRDefault="0003023C" w:rsidP="0003023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03023C" w:rsidRPr="00FD1B03" w:rsidRDefault="0003023C" w:rsidP="0003023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3023C" w:rsidRPr="00FD1B03" w:rsidRDefault="0003023C" w:rsidP="0003023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</w:t>
                            </w:r>
                            <w:r w:rsidR="00BA3E2F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BA3E2F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FD1B03" w:rsidRPr="0003023C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Pr="00FD1B03" w:rsidRDefault="00FD1B03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1499" w:rsidRDefault="00341499" w:rsidP="001B2E46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B2E46" w:rsidRPr="00126CF2" w:rsidRDefault="001B2E46" w:rsidP="001B2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A4D66" id="正方形/長方形 2" o:spid="_x0000_s1029" style="position:absolute;left:0;text-align:left;margin-left:-6pt;margin-top:11.25pt;width:492pt;height:46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0zngIAAA4FAAAOAAAAZHJzL2Uyb0RvYy54bWysVM1uEzEQviPxDpbvdDchKemqmypqVYRU&#10;aKUW9TzxerOW/IftZDe8BzwAnDkjDjwOlXgLxt5NWgonxB68M54fe775xscnnZJkw50XRpd0dJBT&#10;wjUzldCrkr69OX82o8QH0BVIo3lJt9zTk/nTJ8etLfjYNEZW3BFMon3R2pI2IdgiyzxruAJ/YCzX&#10;aKyNUxBQdausctBidiWzcZ4fZq1xlXWGce9x96w30nnKX9echcu69jwQWVK8W0irS+syrtn8GIqV&#10;A9sINlwD/uEWCoTGQ/epziAAWTvxRyolmDPe1OGAGZWZuhaMpxqwmlH+qJrrBixPtSA43u5h8v8v&#10;LXuzuXJEVCUdU6JBYYvuvny++/jtx/dP2c8PX3uJjCNQrfUF+l/bKzdoHsVYdVc7Ff9YD+kSuNs9&#10;uLwLhOHm4Xgym+TYA4a26Wz2/OhwGrNm9+HW+fCSG0WiUFKH3UugwubCh9515xJP0+ZcSIn7UEhN&#10;WqTfUT6NBwASqZYQUFQWS/N6RQnIFTKUBZdSeiNFFcNjdGIbP5WObAB5AoxxHcbJT67Va1P1+9Mc&#10;v+HK+5BUwG/Z4hXPwDd9kN/6qMQwKJQIyHYpVElnMdkum9TRyhNfh1Ij2D28UQrdshu6hIniztJU&#10;W+ycMz2lvWXnAg++AB+uwCGHEQicy3CJSy0NomMGiZLGuPd/24/+SC20UtLiTCBy79bgOCXylUbS&#10;HY0mkzhESZlMX4xRcQ8ty4cWvVanBuEc4QtgWRKjf5A7sXZG3eL4LuKpaALN8Oy+R4NyGvpZxQeA&#10;8cUiueHgWAgX+tqymDwiFyG/6W7B2YE6AVn3xuzmB4pHDOp9Y6Q2i3UwtUj0uscVuxoVHLrU3+GB&#10;iFP9UE9e98/Y/BcAAAD//wMAUEsDBBQABgAIAAAAIQAHfEK64QAAAAoBAAAPAAAAZHJzL2Rvd25y&#10;ZXYueG1sTI9PT4NAEMXvJn6HzZh4axeIfwBZmqapxpONVQ/eFhgBZWfJ7pain97pSW8z817e/F6x&#10;ms0gJnS+t6QgXkYgkGrb9NQqeH25X6QgfNDU6MESKvhGD6vy/KzQeWOP9IzTPrSCQ8jnWkEXwphL&#10;6esOjfZLOyKx9mGd0YFX18rG6SOHm0EmUXQjje6JP3R6xE2H9df+YBRs15PfPrzvKrd5fHNPafaZ&#10;mvpHqcuLeX0HIuAc/sxwwmd0KJmpsgdqvBgULOKEuwQFSXINgg3Z7elQ8XCVxSDLQv6vUP4CAAD/&#10;/wMAUEsBAi0AFAAGAAgAAAAhALaDOJL+AAAA4QEAABMAAAAAAAAAAAAAAAAAAAAAAFtDb250ZW50&#10;X1R5cGVzXS54bWxQSwECLQAUAAYACAAAACEAOP0h/9YAAACUAQAACwAAAAAAAAAAAAAAAAAvAQAA&#10;X3JlbHMvLnJlbHNQSwECLQAUAAYACAAAACEAFAWdM54CAAAOBQAADgAAAAAAAAAAAAAAAAAuAgAA&#10;ZHJzL2Uyb0RvYy54bWxQSwECLQAUAAYACAAAACEAB3xCuuEAAAAKAQAADwAAAAAAAAAAAAAAAAD4&#10;BAAAZHJzL2Rvd25yZXYueG1sUEsFBgAAAAAEAAQA8wAAAAYGAAAAAA==&#10;" filled="f" strokecolor="#823b0b [1605]" strokeweight="1.5pt">
                <v:stroke dashstyle="3 1"/>
                <v:textbox>
                  <w:txbxContent>
                    <w:p w:rsidR="001B2E46" w:rsidRPr="00126CF2" w:rsidRDefault="001B2E46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振替認定用）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 w:rsidR="00BA3E2F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専攻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言語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代表教員</w:t>
                      </w:r>
                      <w:r w:rsidR="00FD1B03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宛の</w:t>
                      </w:r>
                      <w:r w:rsidR="00FD1B03">
                        <w:rPr>
                          <w:b/>
                          <w:color w:val="FF0000"/>
                          <w:sz w:val="16"/>
                          <w:szCs w:val="16"/>
                        </w:rPr>
                        <w:t>メールフォーマット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】</w:t>
                      </w:r>
                    </w:p>
                    <w:p w:rsidR="001B2E46" w:rsidRPr="00126CF2" w:rsidRDefault="001B2E46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（英語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代表教員が承認する科目については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GLIP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デスク宛）</w:t>
                      </w:r>
                    </w:p>
                    <w:p w:rsidR="00341499" w:rsidRDefault="00341499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1B2E46" w:rsidRDefault="001B2E46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BA3E2F"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ファイルの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（振替認定用）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申請をしている科目についての認定可否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 w:rsidR="0034149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教務課にて設定を</w:t>
                      </w:r>
                      <w:r w:rsid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させて頂いております）</w:t>
                      </w:r>
                    </w:p>
                    <w:p w:rsidR="00341499" w:rsidRPr="00341499" w:rsidRDefault="00341499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41499" w:rsidRPr="00D35F77" w:rsidRDefault="00FD1B03" w:rsidP="001B2E46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～～</w:t>
                      </w:r>
                      <w:r w:rsidR="0003023C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</w:t>
                      </w:r>
                      <w:r w:rsidR="00BA3E2F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専攻</w:t>
                      </w:r>
                      <w:r w:rsidR="0003023C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言語</w:t>
                      </w:r>
                      <w:r w:rsidR="0003023C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代表</w:t>
                      </w:r>
                      <w:r w:rsidR="0003023C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教員）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先生方のご返信フォーム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（以下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）～（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4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）の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□に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チェックを頂き、最下段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で認定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可否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="00D35F77"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ご判断をお願いします</w:t>
                      </w:r>
                      <w:r w:rsidR="00BA3E2F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）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～～</w:t>
                      </w:r>
                    </w:p>
                    <w:p w:rsidR="00FD1B03" w:rsidRPr="00FD1B03" w:rsidRDefault="0003023C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(1) 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成績の基準がわかる資料に関して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□成績の基準がわかる資料がある　（オリジナルおよび必要に応じて翻訳）　</w:t>
                      </w:r>
                    </w:p>
                    <w:p w:rsidR="00FD1B03" w:rsidRPr="00FD1B03" w:rsidRDefault="00995E31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□成績の基準がわかる資料はないが、学生に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成績の基準を確認した。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(2)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申告した履修時間数に関して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（□実時間数による申告　□アカデミックアワー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* 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による申告）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* 90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分＝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時間として換算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□履修時間数の確認できる証明書類がある（オリジナルおよび必要に応じて翻訳）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□証明書類で申告した履修時間数の確認はできないが、学生</w:t>
                      </w:r>
                      <w:r w:rsidR="00995E31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申告した時間数に間違いないことを確認した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(3) 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各授業のシラバスに関して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□大学が発行した各授業のシラバスがある（オリジナルおよび必要に応じて翻訳）</w:t>
                      </w:r>
                    </w:p>
                    <w:p w:rsidR="00FD1B03" w:rsidRPr="00FD1B03" w:rsidRDefault="00995E31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□大学が発行した各授業のシラバスはないが、学生に</w:t>
                      </w:r>
                      <w:r w:rsidR="00FD1B03"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各授業の内容に問題がないことを確認した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(4) 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言語の対応関係について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0B3F5B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語学以外の授業を本学の言語科目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に振り替える場合、当該言語によって授業が行われていることを確認した</w:t>
                      </w:r>
                    </w:p>
                    <w:p w:rsidR="00FD1B03" w:rsidRDefault="00FD1B03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該当しない</w:t>
                      </w:r>
                    </w:p>
                    <w:p w:rsidR="0003023C" w:rsidRDefault="0003023C" w:rsidP="0003023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03023C" w:rsidRPr="00FD1B03" w:rsidRDefault="0003023C" w:rsidP="0003023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03023C" w:rsidRPr="00FD1B03" w:rsidRDefault="0003023C" w:rsidP="0003023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No</w:t>
                      </w:r>
                      <w:r w:rsidR="00BA3E2F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. </w:t>
                      </w:r>
                      <w:r w:rsidR="00BA3E2F"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FD1B03" w:rsidRPr="0003023C" w:rsidRDefault="00FD1B03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Pr="00FD1B03" w:rsidRDefault="00FD1B03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41499" w:rsidRDefault="00341499" w:rsidP="001B2E46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1B2E46" w:rsidRPr="00126CF2" w:rsidRDefault="001B2E46" w:rsidP="001B2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2CD2F" wp14:editId="48A67CA2">
                <wp:simplePos x="0" y="0"/>
                <wp:positionH relativeFrom="margin">
                  <wp:posOffset>-3200</wp:posOffset>
                </wp:positionH>
                <wp:positionV relativeFrom="paragraph">
                  <wp:posOffset>223571</wp:posOffset>
                </wp:positionV>
                <wp:extent cx="6248400" cy="3525926"/>
                <wp:effectExtent l="0" t="0" r="1905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52592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FD1B03" w:rsidRPr="00126CF2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振替認定用）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講義科目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申請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の場合）授業担当教員宛の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メールフォーマット】</w:t>
                            </w: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</w:p>
                          <w:p w:rsidR="00882A53" w:rsidRDefault="00882A5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ファイルの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（振替認定用）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申請をしている科目についての認定可否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させて頂いております）</w:t>
                            </w:r>
                          </w:p>
                          <w:p w:rsidR="00724283" w:rsidRPr="00341499" w:rsidRDefault="00724283" w:rsidP="0072428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どうぞ、よろしくお願いします。</w:t>
                            </w:r>
                          </w:p>
                          <w:p w:rsidR="00FD1B03" w:rsidRPr="0072428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先生方のご返信フォーム～～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FD1B03" w:rsidRP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 w:rsidR="00BA3E2F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No. </w:t>
                            </w:r>
                            <w:r w:rsidR="00BA3E2F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FD1B03" w:rsidRDefault="00FD1B03" w:rsidP="00FD1B03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D1B03" w:rsidRPr="00126CF2" w:rsidRDefault="00FD1B03" w:rsidP="00C571DD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2CD2F" id="_x0000_s1030" style="position:absolute;left:0;text-align:left;margin-left:-.25pt;margin-top:17.6pt;width:492pt;height:277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YijwIAAOcEAAAOAAAAZHJzL2Uyb0RvYy54bWysVM1uEzEQviPxDpbvdDdp0p9VN1WUqgip&#10;aiO1qGfH681a8h+2k93wHvAAcOaMOPA4VOItmPFufyicEDk4M57xjOfz9+3JaacV2QofpDUlHe3l&#10;lAjDbSXNuqRvb85fHVESIjMVU9aIku5EoKezly9OWleIsW2sqoQnUMSEonUlbWJ0RZYF3gjNwp51&#10;wkCwtl6zCK5fZ5VnLVTXKhvn+UHWWl85b7kIAXbP+iCdpfp1LXi8qusgIlElhbvFtPq0rnDNZies&#10;WHvmGsmHa7B/uIVm0kDTh1JnLDKy8fKPUlpyb4Ot4x63OrN1LblIM8A0o/zZNNcNcyLNAuAE9wBT&#10;+H9l+eV26YmsSrpPiWEanujuy+e7j99+fP+U/fzwtbfIPgLVulBA/rVb+sELYOLUXe01/sM8pEvg&#10;7h7AFV0kHDYPxpOjSQ5vwCG2Px1Pj8cHWDV7PO58iK+F1QSNknp4vQQq216E2Kfep2A3Y8+lUrDP&#10;CmVIC/Q7zqfYgAGRasUimNrBaMGsKWFqDQzl0aeSwSpZ4XE8Hfx6tVCebBmyJD/MF4kYcLPf0rD3&#10;GQtNnxd2AZ2eQVpGoLGSuqRHOf6GyZTB+iIRcZgBUexxQyt2q26Af8B0ZasdPIm3PVeD4+cSGl+w&#10;EJfMAzlhQhBcvIKlVhbGtoNFSWP9+7/tYz5wBqKUtEB2gOTdhnlBiXpjgE3Ho8kE1ZGcyfRwDI5/&#10;Glk9jZiNXlhAagTSdjyZmB/VvVl7q29Bl3PsCiFmOPTuwR+cRexFCMrmYj5PaaAIx+KFuXYciyNy&#10;CPlNd8u8GzgRgU6X9l4YrHhGjT4XTxo730Rby8QbRLrHFfiGDqgpMW9QPsr1qZ+yHr9Ps18AAAD/&#10;/wMAUEsDBBQABgAIAAAAIQA6aTTP3AAAAAgBAAAPAAAAZHJzL2Rvd25yZXYueG1sTI/BTsMwEETv&#10;SPyDtUjcWptUrtoQp0JInDg1cOjRiTdxRGxHsdOkfD3LCY6zM5p5W5xWN7ArTrEPXsHTVgBD3wTT&#10;+07B58fb5gAsJu2NHoJHBTeMcCrv7wqdm7D4M16r1DEq8THXCmxKY855bCw6HbdhRE9eGyanE8mp&#10;42bSC5W7gWdC7LnTvacFq0d8tdh8VbNTUJvWhjFrb+Z9XsR5/a4ue9kr9fiwvjwDS7imvzD84hM6&#10;lMRUh9mbyAYFG0lBBTuZASP7eNjRoVYgj0ICLwv+/4HyBwAA//8DAFBLAQItABQABgAIAAAAIQC2&#10;gziS/gAAAOEBAAATAAAAAAAAAAAAAAAAAAAAAABbQ29udGVudF9UeXBlc10ueG1sUEsBAi0AFAAG&#10;AAgAAAAhADj9If/WAAAAlAEAAAsAAAAAAAAAAAAAAAAALwEAAF9yZWxzLy5yZWxzUEsBAi0AFAAG&#10;AAgAAAAhAGxrtiKPAgAA5wQAAA4AAAAAAAAAAAAAAAAALgIAAGRycy9lMm9Eb2MueG1sUEsBAi0A&#10;FAAGAAgAAAAhADppNM/cAAAACAEAAA8AAAAAAAAAAAAAAAAA6QQAAGRycy9kb3ducmV2LnhtbFBL&#10;BQYAAAAABAAEAPMAAADyBQAAAAA=&#10;" filled="f" strokecolor="#0070c0" strokeweight="1.5pt">
                <v:stroke dashstyle="3 1"/>
                <v:textbox>
                  <w:txbxContent>
                    <w:p w:rsidR="00FD1B03" w:rsidRPr="00126CF2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振替認定用）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講義科目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申請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の場合）授業担当教員宛の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メールフォーマット】</w:t>
                      </w: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</w:p>
                    <w:p w:rsidR="00882A53" w:rsidRDefault="00882A5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ファイルの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（振替認定用）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申請をしている科目についての認定可否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させて頂いております）</w:t>
                      </w:r>
                    </w:p>
                    <w:p w:rsidR="00724283" w:rsidRPr="00341499" w:rsidRDefault="00724283" w:rsidP="0072428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どうぞ、よろしくお願いします。</w:t>
                      </w:r>
                    </w:p>
                    <w:p w:rsidR="00FD1B03" w:rsidRPr="0072428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先生方のご返信フォーム～～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FD1B03" w:rsidRP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 w:rsidR="00BA3E2F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No. </w:t>
                      </w:r>
                      <w:r w:rsidR="00BA3E2F"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FD1B03" w:rsidRDefault="00FD1B03" w:rsidP="00FD1B03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FD1B03" w:rsidRPr="00126CF2" w:rsidRDefault="00FD1B03" w:rsidP="00C571DD">
                      <w:pPr>
                        <w:pStyle w:val="af1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126CF2" w:rsidRDefault="00126CF2" w:rsidP="00DC2D70">
      <w:pPr>
        <w:rPr>
          <w:b/>
          <w:color w:val="FF0000"/>
        </w:rPr>
      </w:pPr>
    </w:p>
    <w:p w:rsidR="001F10A5" w:rsidRDefault="001F10A5" w:rsidP="00DC2D70">
      <w:pPr>
        <w:rPr>
          <w:b/>
          <w:color w:val="FF0000"/>
        </w:rPr>
      </w:pPr>
    </w:p>
    <w:p w:rsidR="001F10A5" w:rsidRDefault="001010FA" w:rsidP="00FD1B03">
      <w:pPr>
        <w:tabs>
          <w:tab w:val="left" w:pos="7890"/>
        </w:tabs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1B7E0" wp14:editId="5E57E623">
                <wp:simplePos x="0" y="0"/>
                <wp:positionH relativeFrom="margin">
                  <wp:posOffset>-3200</wp:posOffset>
                </wp:positionH>
                <wp:positionV relativeFrom="paragraph">
                  <wp:posOffset>82753</wp:posOffset>
                </wp:positionV>
                <wp:extent cx="6248400" cy="5427879"/>
                <wp:effectExtent l="0" t="0" r="1905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42787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35F77" w:rsidRPr="00126CF2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（関連科目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 w:rsidR="00BA3E2F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専攻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言語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代表教員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宛の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D35F77" w:rsidRPr="00126CF2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（英語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代表教員が承認する科目については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GLIP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デスク宛）</w:t>
                            </w:r>
                          </w:p>
                          <w:p w:rsid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1010FA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1010F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おります別紙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（関連科目認定用）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申請をしている科目についての認定可否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させて頂いております）</w:t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～～（</w:t>
                            </w:r>
                            <w:r w:rsidR="00BA3E2F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専攻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言語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代表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教員）先生方のご返信フォーム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（以下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、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（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1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）～（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3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）の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□に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チェックを頂き、最下段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で認定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可否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の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ご判断をお願いします</w:t>
                            </w:r>
                            <w:r w:rsidR="00BA3E2F">
                              <w:rPr>
                                <w:rFonts w:hint="eastAsia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）</w:t>
                            </w:r>
                            <w:r w:rsidRPr="00D35F77">
                              <w:rPr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～～</w:t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D1B03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(1)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成績の基準がわかる資料に関して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□成績の基準がわかる資料がある　（オリジナルおよび必要に応じて翻訳）　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995E31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□成績の基準がわかる資料はないが、学生に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成績の基準を確認した。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(2)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申告した履修時間数に関して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（□実時間数による申告　□アカデミックアワー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による申告）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* 90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分＝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時間として換算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□履修時間数の確認できる証明書類がある（オリジナルおよび必要に応じて翻訳）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□証明書類で申告した履修時間数の確認はできないが、学生</w:t>
                            </w:r>
                            <w:r w:rsidR="00995E31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申告した時間数に間違いないことを確認した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(3) 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各授業のシラバスに関して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□大学が発行した各授業のシラバスがある（オリジナルおよび必要に応じて翻訳）</w:t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Default="00995E31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□大学が発行した各授業のシラバスはないが、学生に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各授業の内容に問題がないことを確認した</w:t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D35F77" w:rsidRPr="00D35F7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35F77" w:rsidRPr="00995E31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FD1B03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D35F77" w:rsidRPr="00FD1B03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 w:rsidR="00BA3E2F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No. </w:t>
                            </w:r>
                            <w:r w:rsidR="00BA3E2F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D35F77" w:rsidRPr="0003023C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FD1B03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Default="00D35F77" w:rsidP="00D35F77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D35F77" w:rsidRPr="00126CF2" w:rsidRDefault="00D35F77" w:rsidP="00D35F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B7E0" id="正方形/長方形 4" o:spid="_x0000_s1031" style="position:absolute;left:0;text-align:left;margin-left:-.25pt;margin-top:6.5pt;width:492pt;height:42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uBnQIAAA4FAAAOAAAAZHJzL2Uyb0RvYy54bWysVM1uEzEQviPxDpbvdDfRpk1X3VRRqyKk&#10;Uiq1qOeJ15u15D9sJ5vwHvAAcOaMOPA4VOItGHs3aSmcEHvwznh+7PnmG5+cbpQka+68MLqio4Oc&#10;Eq6ZqYVeVvTt7cWLKSU+gK5BGs0ruuWens6ePzvpbMnHpjWy5o5gEu3Lzla0DcGWWeZZyxX4A2O5&#10;RmNjnIKAqltmtYMOsyuZjfP8MOuMq60zjHuPu+e9kc5S/qbhLLxpGs8DkRXFu4W0urQu4prNTqBc&#10;OrCtYMM14B9uoUBoPHSf6hwCkJUTf6RSgjnjTRMOmFGZaRrBeKoBqxnlT6q5acHyVAuC4+0eJv//&#10;0rKr9bUjoq5oQYkGhS26//L5/uO3H98/ZT8/fO0lUkSgOutL9L+x127QPIqx6k3jVPxjPWSTwN3u&#10;weWbQBhuHo6LaZFjDxjaJsX4aHp0HLNmD+HW+fCSG0WiUFGH3UugwvrSh9515xJP0+ZCSIn7UEpN&#10;OqTfcT6JBwASqZEQUFQWS/N6SQnIJTKUBZdSeiNFHcNjdGIbP5OOrAF5AoxxHcbJT67Ua1P3+5Mc&#10;v+HK+5BUwG/Z4hXPwbd9kN/6qMQwKJUIyHYpVEWnMdkum9TRyhNfh1Ij2D28UQqbxWboEiaKOwtT&#10;b7FzzvSU9pZdCDz4Eny4BoccRiBwLsMbXBppEB0zSJS0xr3/2370R2qhlZIOZwKRe7cCxymRrzSS&#10;7nhUFHGIklJMjsaouMeWxWOLXqkzg3CO8AWwLInRP8id2Dij7nB85/FUNIFmeHbfo0E5C/2s4gPA&#10;+Hye3HBwLIRLfWNZTB6Ri5Dfbu7A2YE6AVl3ZXbzA+UTBvW+MVKb+SqYRiR6PeCKXY0KDl3q7/BA&#10;xKl+rCevh2ds9gsAAP//AwBQSwMEFAAGAAgAAAAhABlLphLeAAAACAEAAA8AAABkcnMvZG93bnJl&#10;di54bWxMj8FOwzAQRO9I/IO1SNxaByqKG+JUVVUQJxAFDtyceEkC8Tqy3TTw9SwnOO7MaPZNsZ5c&#10;L0YMsfOk4WKegUCqve2o0fDyfDtTIGIyZE3vCTV8YYR1eXpSmNz6Iz3huE+N4BKKudHQpjTkUsa6&#10;RWfi3A9I7L374EziMzTSBnPkctfLyyxbSmc64g+tGXDbYv25PzgNu80Yd3dvj1XY3r+GB7X6UK7+&#10;1vr8bNrcgEg4pb8w/OIzOpTMVPkD2Sh6DbMrDrK84EVsr9SChUqDWl4rkGUh/w8ofwAAAP//AwBQ&#10;SwECLQAUAAYACAAAACEAtoM4kv4AAADhAQAAEwAAAAAAAAAAAAAAAAAAAAAAW0NvbnRlbnRfVHlw&#10;ZXNdLnhtbFBLAQItABQABgAIAAAAIQA4/SH/1gAAAJQBAAALAAAAAAAAAAAAAAAAAC8BAABfcmVs&#10;cy8ucmVsc1BLAQItABQABgAIAAAAIQAYwBuBnQIAAA4FAAAOAAAAAAAAAAAAAAAAAC4CAABkcnMv&#10;ZTJvRG9jLnhtbFBLAQItABQABgAIAAAAIQAZS6YS3gAAAAgBAAAPAAAAAAAAAAAAAAAAAPcEAABk&#10;cnMvZG93bnJldi54bWxQSwUGAAAAAAQABADzAAAAAgYAAAAA&#10;" filled="f" strokecolor="#823b0b [1605]" strokeweight="1.5pt">
                <v:stroke dashstyle="3 1"/>
                <v:textbox>
                  <w:txbxContent>
                    <w:p w:rsidR="00D35F77" w:rsidRPr="00126CF2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（関連科目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 w:rsidR="00BA3E2F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専攻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言語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代表教員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宛の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メールフォーマット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】</w:t>
                      </w:r>
                    </w:p>
                    <w:p w:rsidR="00D35F77" w:rsidRPr="00126CF2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（英語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代表教員が承認する科目については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GLIP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デスク宛）</w:t>
                      </w:r>
                    </w:p>
                    <w:p w:rsid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1010FA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1010FA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おります別紙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（関連科目認定用）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申請をしている科目についての認定可否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させて頂いております）</w:t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～～（</w:t>
                      </w:r>
                      <w:r w:rsidR="00BA3E2F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専攻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言語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代表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教員）先生方のご返信フォーム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（以下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、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（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1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）～（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3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）の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□に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チェックを頂き、最下段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で認定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可否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の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ご判断をお願いします</w:t>
                      </w:r>
                      <w:r w:rsidR="00BA3E2F">
                        <w:rPr>
                          <w:rFonts w:hint="eastAsia"/>
                          <w:b/>
                          <w:color w:val="000000" w:themeColor="text1"/>
                          <w:sz w:val="14"/>
                          <w:szCs w:val="14"/>
                        </w:rPr>
                        <w:t>）</w:t>
                      </w:r>
                      <w:r w:rsidRPr="00D35F77">
                        <w:rPr>
                          <w:b/>
                          <w:color w:val="000000" w:themeColor="text1"/>
                          <w:sz w:val="14"/>
                          <w:szCs w:val="14"/>
                        </w:rPr>
                        <w:t>～～</w:t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D1B03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(1)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成績の基準がわかる資料に関して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□成績の基準がわかる資料がある　（オリジナルおよび必要に応じて翻訳）　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995E31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□成績の基準がわかる資料はないが、学生に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成績の基準を確認した。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(2)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申告した履修時間数に関して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（□実時間数による申告　□アカデミックアワー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*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による申告）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* 90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分＝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時間として換算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□履修時間数の確認できる証明書類がある（オリジナルおよび必要に応じて翻訳）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□証明書類で申告した履修時間数の確認はできないが、学生</w:t>
                      </w:r>
                      <w:r w:rsidR="00995E31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申告した時間数に間違いないことを確認した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(3) 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各授業のシラバスに関して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□大学が発行した各授業のシラバスがある（オリジナルおよび必要に応じて翻訳）</w:t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Default="00995E31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　□大学が発行した各授業のシラバスはないが、学生に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各授業の内容に問題がないことを確認した</w:t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D35F77" w:rsidRPr="00D35F7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D35F77" w:rsidRPr="00995E31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FD1B03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D35F77" w:rsidRPr="00FD1B03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 w:rsidR="00BA3E2F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No. </w:t>
                      </w:r>
                      <w:r w:rsidR="00BA3E2F"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D35F77" w:rsidRPr="0003023C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FD1B03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Default="00D35F77" w:rsidP="00D35F77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D35F77" w:rsidRPr="00126CF2" w:rsidRDefault="00D35F77" w:rsidP="00D35F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D1B03">
        <w:rPr>
          <w:b/>
          <w:color w:val="FF0000"/>
        </w:rPr>
        <w:tab/>
      </w:r>
    </w:p>
    <w:p w:rsidR="001F10A5" w:rsidRDefault="001F10A5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CC10C5" w:rsidP="00DC2D70">
      <w:pPr>
        <w:rPr>
          <w:b/>
          <w:color w:val="FF0000"/>
        </w:rPr>
      </w:pPr>
      <w:r>
        <w:rPr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EBD71" wp14:editId="47069242">
                <wp:simplePos x="0" y="0"/>
                <wp:positionH relativeFrom="margin">
                  <wp:posOffset>-3200</wp:posOffset>
                </wp:positionH>
                <wp:positionV relativeFrom="paragraph">
                  <wp:posOffset>48006</wp:posOffset>
                </wp:positionV>
                <wp:extent cx="6248400" cy="4016045"/>
                <wp:effectExtent l="0" t="0" r="1905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0160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CC10C5" w:rsidRPr="00126CF2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（関連科目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＞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指導教員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宛の</w:t>
                            </w:r>
                            <w:r w:rsidRPr="00126CF2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メールフォーマット】</w:t>
                            </w:r>
                          </w:p>
                          <w:p w:rsidR="00CC10C5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26CF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●●先生</w:t>
                            </w:r>
                          </w:p>
                          <w:p w:rsidR="008437C1" w:rsidRDefault="008437C1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C10C5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東京外国語大学●●学部●年（学籍番号●●●●●●●）の「名前」です。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●●月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●●●●年●●月の期間において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BA3E2F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●●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大学に留学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</w:t>
                            </w:r>
                            <w:r w:rsidR="00C302F7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していました</w:t>
                            </w:r>
                            <w:r w:rsidR="00C302F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おります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ファイルの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関連科目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認定用）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申請をしている科目についての認定可否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つきまして、以下のご返信フォームに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沿って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私ま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ご返信をお願い申し上げます。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（先生方の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ご返信フォーム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教務課にて設定を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させて頂いております）</w:t>
                            </w:r>
                          </w:p>
                          <w:p w:rsidR="00CC10C5" w:rsidRPr="00341499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1499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どうぞ、よろしくお願いします。</w:t>
                            </w:r>
                          </w:p>
                          <w:p w:rsidR="00CC10C5" w:rsidRPr="00724283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C10C5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～～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先生方のご返信フォーム～～</w:t>
                            </w:r>
                          </w:p>
                          <w:p w:rsidR="00CC10C5" w:rsidRPr="00FD1B03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の場合）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申請の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ある科目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について、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すべて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認定とします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CC10C5" w:rsidRPr="00FD1B03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部分的に認定の場合）申請のある科目について、</w:t>
                            </w:r>
                            <w:r w:rsidR="00BA3E2F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No. </w:t>
                            </w:r>
                            <w:r w:rsidR="00BA3E2F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●●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のみ認定とします。ほかの科目は認定できません。</w:t>
                            </w:r>
                          </w:p>
                          <w:p w:rsidR="00CC10C5" w:rsidRDefault="00CC10C5" w:rsidP="00CC10C5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C10C5" w:rsidRPr="00126CF2" w:rsidRDefault="00CC10C5" w:rsidP="00CC10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EBD71" id="正方形/長方形 5" o:spid="_x0000_s1032" style="position:absolute;left:0;text-align:left;margin-left:-.25pt;margin-top:3.8pt;width:492pt;height:316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dSiwIAAOcEAAAOAAAAZHJzL2Uyb0RvYy54bWysVM1uEzEQviPxDpbvdDfRprRRN1VoVYRU&#10;tZFa1LPj9WYt+Q/byW54D3gAOHNGHHgcKvEWzHg3aSmcEDk4M57xN57P3+zJaacV2QgfpDUlHR3k&#10;lAjDbSXNqqRvby9eHFESIjMVU9aIkm5FoKez589OWjcVY9tYVQlPAMSEaetK2sToplkWeCM0CwfW&#10;CQPB2nrNIrh+lVWetYCuVTbO88Ostb5y3nIRAuye90E6S/h1LXi8rusgIlElhbvFtPq0LnHNZids&#10;uvLMNZIP12D/cAvNpIGie6hzFhlZe/kHlJbc22DreMCtzmxdSy5SD9DNKH/SzU3DnEi9ADnB7WkK&#10;/w+WX20WnsiqpBNKDNPwRPdfPt9//Pbj+6fs54evvUUmSFTrwhTyb9zCD14AE7vuaq/xH/ohXSJ3&#10;uydXdJFw2DwcF0dFDm/AIVbko8O8SKjZw3HnQ3wtrCZolNTD6yVS2eYyRCgJqbsUrGbshVQqvaAy&#10;pAX5HecTLMBASLViEUztoLVgVpQwtQKF8ugTZLBKVngcgYJfLc+UJxuGKslfIUpf7rc0rH3OQtPn&#10;hW1Ap1eQlhFkrKQu6VGOv+G8MogvkhCHHpDFnje0YrfsBvoHTpe22sKTeNtrNTh+IaHwJQtxwTyI&#10;EzqEgYvXsNTKQtt2sChprH//t33MB81AlJIWxA6UvFszLyhRbwyo6XhUFDgdySkmL8fg+MeR5eOI&#10;WeszC0yNYLQdTybmR7Uza2/1HczlHKtCiBkOtXvyB+cs9kMIk83FfJ7SYCIci5fmxnEER+aQ8tvu&#10;jnk3aCKCnK7sbjDY9Ik0+txeHPN1tLVMukGme15BROjANCU5DZOP4/rYT1kP36fZLwAAAP//AwBQ&#10;SwMEFAAGAAgAAAAhAGiLKCzbAAAABwEAAA8AAABkcnMvZG93bnJldi54bWxMjsFOwzAQRO9I/IO1&#10;SNxam1LSNGRTAVI5IrUg9erGbhIRryPbaQNfz3KC42hGb165mVwvzjbEzhPC3VyBsFR701GD8PG+&#10;neUgYtJkdO/JInzZCJvq+qrUhfEX2tnzPjWCIRQLjdCmNBRSxrq1Tse5Hyxxd/LB6cQxNNIEfWG4&#10;6+VCqUw63RE/tHqwL62tP/ejQ/DbMZjnt273mn+bxaHxcl0vT4i3N9PTI4hkp/Q3hl99VoeKnY5+&#10;JBNFjzB74CHCKgPB7Tq/53xEyJZKgaxK+d+/+gEAAP//AwBQSwECLQAUAAYACAAAACEAtoM4kv4A&#10;AADhAQAAEwAAAAAAAAAAAAAAAAAAAAAAW0NvbnRlbnRfVHlwZXNdLnhtbFBLAQItABQABgAIAAAA&#10;IQA4/SH/1gAAAJQBAAALAAAAAAAAAAAAAAAAAC8BAABfcmVscy8ucmVsc1BLAQItABQABgAIAAAA&#10;IQBh+GdSiwIAAOcEAAAOAAAAAAAAAAAAAAAAAC4CAABkcnMvZTJvRG9jLnhtbFBLAQItABQABgAI&#10;AAAAIQBoiygs2wAAAAcBAAAPAAAAAAAAAAAAAAAAAOUEAABkcnMvZG93bnJldi54bWxQSwUGAAAA&#10;AAQABADzAAAA7QUAAAAA&#10;" filled="f" strokecolor="#00b050" strokeweight="1.5pt">
                <v:stroke dashstyle="3 1"/>
                <v:textbox>
                  <w:txbxContent>
                    <w:p w:rsidR="00CC10C5" w:rsidRPr="00126CF2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＜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（関連科目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＞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指導教員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宛の</w:t>
                      </w:r>
                      <w:r w:rsidRPr="00126CF2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メールフォーマット】</w:t>
                      </w:r>
                    </w:p>
                    <w:p w:rsidR="00CC10C5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26CF2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●●先生</w:t>
                      </w:r>
                    </w:p>
                    <w:p w:rsidR="008437C1" w:rsidRDefault="008437C1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C10C5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東京外国語大学●●学部●年（学籍番号●●●●●●●）の「名前」です。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●●月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●●●●年●●月の期間において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BA3E2F"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16"/>
                          <w:szCs w:val="16"/>
                        </w:rPr>
                        <w:t>●●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大学に留学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を</w:t>
                      </w:r>
                      <w:r w:rsidR="00C302F7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していました</w:t>
                      </w:r>
                      <w:r w:rsidR="00C302F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留学による単位認定をする為、別添の資料をメールにて送付させて頂きます。大変恐れ入りますが、資料をご確認の上、単位認定申請を行う上で特段問題が無ければ、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おります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ファイルの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関連科目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認定用）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申請をしている科目についての認定可否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つきまして、以下のご返信フォームに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沿って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私ま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ご返信をお願い申し上げます。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（先生方の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ご返信フォーム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教務課にて設定を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させて頂いております）</w:t>
                      </w:r>
                    </w:p>
                    <w:p w:rsidR="00CC10C5" w:rsidRPr="00341499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41499"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どうぞ、よろしくお願いします。</w:t>
                      </w:r>
                    </w:p>
                    <w:p w:rsidR="00CC10C5" w:rsidRPr="00724283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C10C5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～～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先生方のご返信フォーム～～</w:t>
                      </w:r>
                    </w:p>
                    <w:p w:rsidR="00CC10C5" w:rsidRPr="00FD1B03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の場合）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申請の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ある科目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について、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すべて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認定とします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  <w:p w:rsidR="00CC10C5" w:rsidRPr="00FD1B03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部分的に認定の場合）申請のある科目について、</w:t>
                      </w:r>
                      <w:r w:rsidR="00BA3E2F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No. </w:t>
                      </w:r>
                      <w:r w:rsidR="00BA3E2F"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16"/>
                          <w:szCs w:val="16"/>
                        </w:rPr>
                        <w:t>●●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のみ認定とします。ほかの科目は認定できません。</w:t>
                      </w:r>
                    </w:p>
                    <w:p w:rsidR="00CC10C5" w:rsidRDefault="00CC10C5" w:rsidP="00CC10C5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C10C5" w:rsidRPr="00126CF2" w:rsidRDefault="00CC10C5" w:rsidP="00CC10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F77" w:rsidRDefault="00D35F77" w:rsidP="00DC2D70">
      <w:pPr>
        <w:rPr>
          <w:b/>
          <w:color w:val="FF0000"/>
        </w:rPr>
      </w:pPr>
    </w:p>
    <w:p w:rsidR="00CC10C5" w:rsidRDefault="00CC10C5" w:rsidP="00DC2D70">
      <w:pPr>
        <w:rPr>
          <w:b/>
          <w:color w:val="FF0000"/>
        </w:rPr>
      </w:pPr>
    </w:p>
    <w:p w:rsidR="00CC10C5" w:rsidRDefault="00CC10C5" w:rsidP="00DC2D70">
      <w:pPr>
        <w:rPr>
          <w:b/>
          <w:color w:val="FF0000"/>
        </w:rPr>
      </w:pPr>
    </w:p>
    <w:p w:rsidR="00CC10C5" w:rsidRDefault="00CC10C5" w:rsidP="00DC2D70">
      <w:pPr>
        <w:rPr>
          <w:b/>
          <w:color w:val="FF0000"/>
        </w:rPr>
      </w:pPr>
    </w:p>
    <w:p w:rsidR="00CC10C5" w:rsidRDefault="00CC10C5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D35F77" w:rsidRDefault="00D35F77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FD1B03" w:rsidRDefault="00FD1B03" w:rsidP="00DC2D70">
      <w:pPr>
        <w:rPr>
          <w:b/>
          <w:color w:val="FF0000"/>
        </w:rPr>
      </w:pPr>
    </w:p>
    <w:p w:rsidR="00030407" w:rsidRDefault="00030407" w:rsidP="00B2545C"/>
    <w:sectPr w:rsidR="00030407" w:rsidSect="003414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5C" w:rsidRDefault="00E8095C" w:rsidP="007857C3">
      <w:r>
        <w:separator/>
      </w:r>
    </w:p>
  </w:endnote>
  <w:endnote w:type="continuationSeparator" w:id="0">
    <w:p w:rsidR="00E8095C" w:rsidRDefault="00E8095C" w:rsidP="0078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5C" w:rsidRDefault="00E8095C" w:rsidP="007857C3">
      <w:r>
        <w:separator/>
      </w:r>
    </w:p>
  </w:footnote>
  <w:footnote w:type="continuationSeparator" w:id="0">
    <w:p w:rsidR="00E8095C" w:rsidRDefault="00E8095C" w:rsidP="00785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62B6"/>
    <w:multiLevelType w:val="hybridMultilevel"/>
    <w:tmpl w:val="77CC5E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73"/>
    <w:rsid w:val="0003023C"/>
    <w:rsid w:val="00030407"/>
    <w:rsid w:val="000B2D4D"/>
    <w:rsid w:val="000B3F5B"/>
    <w:rsid w:val="000E4D1B"/>
    <w:rsid w:val="001010FA"/>
    <w:rsid w:val="0011263F"/>
    <w:rsid w:val="00126CF2"/>
    <w:rsid w:val="0015175A"/>
    <w:rsid w:val="00186356"/>
    <w:rsid w:val="001B2E46"/>
    <w:rsid w:val="001E43DF"/>
    <w:rsid w:val="001F10A5"/>
    <w:rsid w:val="001F581C"/>
    <w:rsid w:val="0020498A"/>
    <w:rsid w:val="00223348"/>
    <w:rsid w:val="002475AF"/>
    <w:rsid w:val="00341499"/>
    <w:rsid w:val="0035685D"/>
    <w:rsid w:val="003609C7"/>
    <w:rsid w:val="003C1D93"/>
    <w:rsid w:val="003D5931"/>
    <w:rsid w:val="00475341"/>
    <w:rsid w:val="004A3D48"/>
    <w:rsid w:val="004C7037"/>
    <w:rsid w:val="00553944"/>
    <w:rsid w:val="005A0AA7"/>
    <w:rsid w:val="005E1BB7"/>
    <w:rsid w:val="005E5CFB"/>
    <w:rsid w:val="0060753A"/>
    <w:rsid w:val="006207B8"/>
    <w:rsid w:val="00644873"/>
    <w:rsid w:val="0067434C"/>
    <w:rsid w:val="0067561C"/>
    <w:rsid w:val="00724283"/>
    <w:rsid w:val="00747EF9"/>
    <w:rsid w:val="007857C3"/>
    <w:rsid w:val="008437C1"/>
    <w:rsid w:val="00882A53"/>
    <w:rsid w:val="008D42E0"/>
    <w:rsid w:val="008D44F9"/>
    <w:rsid w:val="008E22EE"/>
    <w:rsid w:val="009456D8"/>
    <w:rsid w:val="00951C28"/>
    <w:rsid w:val="00957389"/>
    <w:rsid w:val="009575AD"/>
    <w:rsid w:val="009772A6"/>
    <w:rsid w:val="00992595"/>
    <w:rsid w:val="00995BB6"/>
    <w:rsid w:val="00995E31"/>
    <w:rsid w:val="009B5254"/>
    <w:rsid w:val="00B2545C"/>
    <w:rsid w:val="00BA3E2F"/>
    <w:rsid w:val="00BC0AAF"/>
    <w:rsid w:val="00BC1FCD"/>
    <w:rsid w:val="00C0777D"/>
    <w:rsid w:val="00C302F7"/>
    <w:rsid w:val="00C571DD"/>
    <w:rsid w:val="00CC10C5"/>
    <w:rsid w:val="00CE0FEA"/>
    <w:rsid w:val="00D35F77"/>
    <w:rsid w:val="00D667BB"/>
    <w:rsid w:val="00DC2D70"/>
    <w:rsid w:val="00DC3476"/>
    <w:rsid w:val="00E11DBA"/>
    <w:rsid w:val="00E24CEE"/>
    <w:rsid w:val="00E2710A"/>
    <w:rsid w:val="00E7468C"/>
    <w:rsid w:val="00E8095C"/>
    <w:rsid w:val="00EE59BE"/>
    <w:rsid w:val="00EF7E70"/>
    <w:rsid w:val="00F3203E"/>
    <w:rsid w:val="00F415FF"/>
    <w:rsid w:val="00F45DF4"/>
    <w:rsid w:val="00FD1B03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4885A9-B803-47A5-8342-17D7F218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7C3"/>
  </w:style>
  <w:style w:type="paragraph" w:styleId="a5">
    <w:name w:val="footer"/>
    <w:basedOn w:val="a"/>
    <w:link w:val="a6"/>
    <w:uiPriority w:val="99"/>
    <w:unhideWhenUsed/>
    <w:rsid w:val="00785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7C3"/>
  </w:style>
  <w:style w:type="character" w:styleId="a7">
    <w:name w:val="Hyperlink"/>
    <w:basedOn w:val="a0"/>
    <w:uiPriority w:val="99"/>
    <w:unhideWhenUsed/>
    <w:rsid w:val="00DC2D70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55394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5394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53944"/>
  </w:style>
  <w:style w:type="paragraph" w:styleId="ab">
    <w:name w:val="annotation subject"/>
    <w:basedOn w:val="a9"/>
    <w:next w:val="a9"/>
    <w:link w:val="ac"/>
    <w:uiPriority w:val="99"/>
    <w:semiHidden/>
    <w:unhideWhenUsed/>
    <w:rsid w:val="0055394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5394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53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394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1F10A5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5A0AA7"/>
    <w:pPr>
      <w:ind w:leftChars="400" w:left="840"/>
    </w:pPr>
  </w:style>
  <w:style w:type="paragraph" w:styleId="af1">
    <w:name w:val="Subtitle"/>
    <w:basedOn w:val="a"/>
    <w:next w:val="a"/>
    <w:link w:val="af2"/>
    <w:uiPriority w:val="11"/>
    <w:qFormat/>
    <w:rsid w:val="00C571D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C571DD"/>
    <w:rPr>
      <w:rFonts w:asciiTheme="majorHAnsi" w:eastAsia="ＭＳ ゴシック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C34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9124D-29F2-49E3-9967-F5FD4F0A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Kodai Igarashi</dc:creator>
  <cp:keywords/>
  <dc:description/>
  <cp:lastModifiedBy>深津 果林</cp:lastModifiedBy>
  <cp:revision>30</cp:revision>
  <cp:lastPrinted>2020-05-15T03:01:00Z</cp:lastPrinted>
  <dcterms:created xsi:type="dcterms:W3CDTF">2020-05-13T08:15:00Z</dcterms:created>
  <dcterms:modified xsi:type="dcterms:W3CDTF">2023-07-28T07:03:00Z</dcterms:modified>
</cp:coreProperties>
</file>