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116D" w14:textId="77777777" w:rsidR="004C016D" w:rsidRPr="004C016D" w:rsidRDefault="004C016D" w:rsidP="004C016D">
      <w:pPr>
        <w:jc w:val="right"/>
        <w:rPr>
          <w:rFonts w:ascii="ＭＳ 明朝" w:hAnsi="ＭＳ 明朝"/>
          <w:sz w:val="22"/>
        </w:rPr>
      </w:pPr>
      <w:r w:rsidRPr="004C016D">
        <w:rPr>
          <w:rFonts w:ascii="ＭＳ 明朝" w:hAnsi="ＭＳ 明朝" w:hint="eastAsia"/>
          <w:sz w:val="22"/>
        </w:rPr>
        <w:t>年　　月　　日</w:t>
      </w:r>
    </w:p>
    <w:p w14:paraId="12D53D32" w14:textId="77777777" w:rsidR="004C016D" w:rsidRPr="004C016D" w:rsidRDefault="004C016D" w:rsidP="004C016D">
      <w:pPr>
        <w:rPr>
          <w:rFonts w:ascii="ＭＳ 明朝" w:hAnsi="ＭＳ 明朝"/>
          <w:sz w:val="22"/>
        </w:rPr>
      </w:pPr>
    </w:p>
    <w:p w14:paraId="06E244F4" w14:textId="77777777" w:rsidR="0032705A" w:rsidRDefault="0032705A" w:rsidP="003270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役務費（謝金含む）に係る使用説明書</w:t>
      </w:r>
    </w:p>
    <w:p w14:paraId="2B765468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7590E53B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52B70543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所属・職名　　</w:t>
      </w:r>
      <w:r w:rsidRPr="004C01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5251CCDB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u w:val="single"/>
        </w:rPr>
        <w:t>氏名</w:t>
      </w:r>
      <w:r w:rsidRPr="004C016D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41AFC432" w14:textId="77777777" w:rsidR="00744631" w:rsidRDefault="00744631">
      <w:pPr>
        <w:rPr>
          <w:rFonts w:ascii="ＭＳ 明朝" w:hAnsi="ＭＳ 明朝"/>
        </w:rPr>
      </w:pPr>
    </w:p>
    <w:p w14:paraId="61032B0C" w14:textId="411A8372" w:rsidR="004C016D" w:rsidRDefault="0032705A" w:rsidP="004C016D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役務費（謝金を含む）の使用項目・内容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64E32D5" w14:textId="77777777" w:rsidTr="004C016D">
        <w:tc>
          <w:tcPr>
            <w:tcW w:w="8494" w:type="dxa"/>
          </w:tcPr>
          <w:p w14:paraId="66F53C61" w14:textId="77777777" w:rsidR="004C016D" w:rsidRDefault="004C016D">
            <w:pPr>
              <w:rPr>
                <w:rFonts w:ascii="ＭＳ 明朝" w:hAnsi="ＭＳ 明朝"/>
              </w:rPr>
            </w:pPr>
          </w:p>
          <w:p w14:paraId="3097B562" w14:textId="77777777" w:rsidR="004C016D" w:rsidRDefault="004C016D">
            <w:pPr>
              <w:rPr>
                <w:rFonts w:ascii="ＭＳ 明朝" w:hAnsi="ＭＳ 明朝"/>
              </w:rPr>
            </w:pPr>
          </w:p>
          <w:p w14:paraId="09E53353" w14:textId="77777777" w:rsidR="00626737" w:rsidRDefault="00626737">
            <w:pPr>
              <w:rPr>
                <w:rFonts w:ascii="ＭＳ 明朝" w:hAnsi="ＭＳ 明朝"/>
              </w:rPr>
            </w:pPr>
          </w:p>
          <w:p w14:paraId="20C28BC2" w14:textId="77777777" w:rsidR="004C016D" w:rsidRDefault="004C016D">
            <w:pPr>
              <w:rPr>
                <w:rFonts w:ascii="ＭＳ 明朝" w:hAnsi="ＭＳ 明朝"/>
              </w:rPr>
            </w:pPr>
          </w:p>
          <w:p w14:paraId="29BCAD39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707559CE" w14:textId="77777777" w:rsidR="004C016D" w:rsidRDefault="004C016D">
      <w:pPr>
        <w:rPr>
          <w:rFonts w:ascii="ＭＳ 明朝" w:hAnsi="ＭＳ 明朝"/>
        </w:rPr>
      </w:pPr>
    </w:p>
    <w:p w14:paraId="6B598780" w14:textId="77AE5FFA" w:rsidR="004C016D" w:rsidRPr="0032705A" w:rsidRDefault="0032705A" w:rsidP="0032705A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役務費（謝金を含む）の必要性（研修の目的及び期待される効果等を詳細に記入）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46FBB60" w14:textId="77777777" w:rsidTr="004C016D">
        <w:tc>
          <w:tcPr>
            <w:tcW w:w="8494" w:type="dxa"/>
          </w:tcPr>
          <w:p w14:paraId="10B00CC0" w14:textId="77777777" w:rsidR="004C016D" w:rsidRPr="0032705A" w:rsidRDefault="004C016D">
            <w:pPr>
              <w:rPr>
                <w:rFonts w:ascii="ＭＳ 明朝" w:hAnsi="ＭＳ 明朝"/>
              </w:rPr>
            </w:pPr>
          </w:p>
          <w:p w14:paraId="2A79697E" w14:textId="77777777" w:rsidR="004C016D" w:rsidRDefault="004C016D">
            <w:pPr>
              <w:rPr>
                <w:rFonts w:ascii="ＭＳ 明朝" w:hAnsi="ＭＳ 明朝"/>
              </w:rPr>
            </w:pPr>
          </w:p>
          <w:p w14:paraId="781E4DE2" w14:textId="77777777" w:rsidR="0032705A" w:rsidRDefault="0032705A">
            <w:pPr>
              <w:rPr>
                <w:rFonts w:ascii="ＭＳ 明朝" w:hAnsi="ＭＳ 明朝"/>
              </w:rPr>
            </w:pPr>
          </w:p>
          <w:p w14:paraId="0FB1345D" w14:textId="77777777" w:rsidR="0032705A" w:rsidRDefault="0032705A">
            <w:pPr>
              <w:rPr>
                <w:rFonts w:ascii="ＭＳ 明朝" w:hAnsi="ＭＳ 明朝"/>
              </w:rPr>
            </w:pPr>
          </w:p>
          <w:p w14:paraId="53445C6D" w14:textId="77777777" w:rsidR="0032705A" w:rsidRDefault="0032705A">
            <w:pPr>
              <w:rPr>
                <w:rFonts w:ascii="ＭＳ 明朝" w:hAnsi="ＭＳ 明朝"/>
              </w:rPr>
            </w:pPr>
          </w:p>
          <w:p w14:paraId="457812CD" w14:textId="77777777" w:rsidR="0032705A" w:rsidRDefault="0032705A">
            <w:pPr>
              <w:rPr>
                <w:rFonts w:ascii="ＭＳ 明朝" w:hAnsi="ＭＳ 明朝" w:hint="eastAsia"/>
              </w:rPr>
            </w:pPr>
          </w:p>
          <w:p w14:paraId="79914EE4" w14:textId="77777777" w:rsidR="004C016D" w:rsidRDefault="004C016D">
            <w:pPr>
              <w:rPr>
                <w:rFonts w:ascii="ＭＳ 明朝" w:hAnsi="ＭＳ 明朝"/>
              </w:rPr>
            </w:pPr>
          </w:p>
          <w:p w14:paraId="48501CDA" w14:textId="77777777" w:rsidR="004C016D" w:rsidRP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561B91BA" w14:textId="77777777" w:rsidR="004C016D" w:rsidRDefault="004C016D">
      <w:pPr>
        <w:rPr>
          <w:rFonts w:ascii="ＭＳ 明朝" w:hAnsi="ＭＳ 明朝"/>
        </w:rPr>
      </w:pPr>
    </w:p>
    <w:p w14:paraId="7FED5838" w14:textId="716C6101" w:rsidR="004C016D" w:rsidRDefault="0032705A">
      <w:pPr>
        <w:rPr>
          <w:rFonts w:ascii="ＭＳ 明朝" w:hAnsi="ＭＳ 明朝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</w:rPr>
        <w:t>役務費（謝金を含む）使用における成果物の確認方法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1A0D72E" w14:textId="77777777" w:rsidTr="004C016D">
        <w:tc>
          <w:tcPr>
            <w:tcW w:w="8494" w:type="dxa"/>
          </w:tcPr>
          <w:p w14:paraId="11127A34" w14:textId="77777777" w:rsidR="004C016D" w:rsidRDefault="004C016D">
            <w:pPr>
              <w:rPr>
                <w:rFonts w:ascii="ＭＳ 明朝" w:hAnsi="ＭＳ 明朝"/>
              </w:rPr>
            </w:pPr>
          </w:p>
          <w:p w14:paraId="0EBA6D7A" w14:textId="77777777" w:rsidR="004C016D" w:rsidRDefault="004C016D">
            <w:pPr>
              <w:rPr>
                <w:rFonts w:ascii="ＭＳ 明朝" w:hAnsi="ＭＳ 明朝"/>
              </w:rPr>
            </w:pPr>
          </w:p>
          <w:p w14:paraId="16CBCDA9" w14:textId="77777777" w:rsidR="004C016D" w:rsidRDefault="004C016D">
            <w:pPr>
              <w:rPr>
                <w:rFonts w:ascii="ＭＳ 明朝" w:hAnsi="ＭＳ 明朝"/>
              </w:rPr>
            </w:pPr>
          </w:p>
          <w:p w14:paraId="0F2EF174" w14:textId="77777777" w:rsidR="0032705A" w:rsidRDefault="0032705A">
            <w:pPr>
              <w:rPr>
                <w:rFonts w:ascii="ＭＳ 明朝" w:hAnsi="ＭＳ 明朝" w:hint="eastAsia"/>
              </w:rPr>
            </w:pPr>
          </w:p>
          <w:p w14:paraId="08FF34FF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06CBDE1D" w14:textId="77777777" w:rsidR="004C016D" w:rsidRDefault="004C016D">
      <w:pPr>
        <w:rPr>
          <w:rFonts w:ascii="ＭＳ 明朝" w:hAnsi="ＭＳ 明朝"/>
          <w:sz w:val="22"/>
        </w:rPr>
      </w:pPr>
    </w:p>
    <w:p w14:paraId="1510C20B" w14:textId="4C64ADF0" w:rsidR="00417A1E" w:rsidRDefault="00417A1E" w:rsidP="00417A1E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※</w:t>
      </w:r>
      <w:r w:rsidR="0032705A" w:rsidRPr="00FB7FF0">
        <w:rPr>
          <w:rFonts w:hint="eastAsia"/>
          <w:sz w:val="20"/>
        </w:rPr>
        <w:t>役務費（謝金を含む）については、研修の趣旨に合致していることが前提であり、使用内容によっては許可できない場合もあります。</w:t>
      </w:r>
    </w:p>
    <w:p w14:paraId="21CD8C10" w14:textId="35D1F016" w:rsidR="00626737" w:rsidRPr="00FB7FF0" w:rsidRDefault="00417A1E" w:rsidP="00417A1E">
      <w:pPr>
        <w:ind w:left="200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32705A" w:rsidRPr="00FB7FF0">
        <w:rPr>
          <w:rFonts w:hint="eastAsia"/>
          <w:sz w:val="20"/>
        </w:rPr>
        <w:t>役務費（謝金を含む）の使用については、必要に応じて成果物の確認が必要となりますので、対応できることが前提となります。</w:t>
      </w:r>
    </w:p>
    <w:sectPr w:rsidR="00626737" w:rsidRPr="00FB7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888B" w14:textId="77777777" w:rsidR="0046602E" w:rsidRDefault="0046602E" w:rsidP="004C016D">
      <w:r>
        <w:separator/>
      </w:r>
    </w:p>
  </w:endnote>
  <w:endnote w:type="continuationSeparator" w:id="0">
    <w:p w14:paraId="0B120F2B" w14:textId="77777777" w:rsidR="0046602E" w:rsidRDefault="0046602E" w:rsidP="004C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CD48" w14:textId="77777777" w:rsidR="0046602E" w:rsidRDefault="0046602E" w:rsidP="004C016D">
      <w:r>
        <w:separator/>
      </w:r>
    </w:p>
  </w:footnote>
  <w:footnote w:type="continuationSeparator" w:id="0">
    <w:p w14:paraId="0CD944CF" w14:textId="77777777" w:rsidR="0046602E" w:rsidRDefault="0046602E" w:rsidP="004C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4946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D"/>
    <w:rsid w:val="00021055"/>
    <w:rsid w:val="0032705A"/>
    <w:rsid w:val="00380AC1"/>
    <w:rsid w:val="00417A1E"/>
    <w:rsid w:val="0046602E"/>
    <w:rsid w:val="004C016D"/>
    <w:rsid w:val="00626737"/>
    <w:rsid w:val="00744631"/>
    <w:rsid w:val="009237A3"/>
    <w:rsid w:val="00E80D15"/>
    <w:rsid w:val="00F6421A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F14BB"/>
  <w15:chartTrackingRefBased/>
  <w15:docId w15:val="{2D93F822-6D1C-4549-8E91-4036537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1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1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1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1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1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TANAKA_Seihou</dc:creator>
  <cp:keywords/>
  <dc:description/>
  <cp:lastModifiedBy>TANAKA_Seihou</cp:lastModifiedBy>
  <cp:revision>3</cp:revision>
  <dcterms:created xsi:type="dcterms:W3CDTF">2025-08-22T08:31:00Z</dcterms:created>
  <dcterms:modified xsi:type="dcterms:W3CDTF">2025-08-26T05:19:00Z</dcterms:modified>
</cp:coreProperties>
</file>