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3DDA" w14:textId="77777777" w:rsidR="008E3017" w:rsidRPr="00F70CC6" w:rsidRDefault="008E3017">
      <w:pPr>
        <w:rPr>
          <w:rFonts w:ascii="SimHei" w:eastAsia="SimHei" w:hAnsi="SimHei"/>
          <w:b/>
        </w:rPr>
      </w:pPr>
      <w:r w:rsidRPr="00F70CC6">
        <w:rPr>
          <w:rFonts w:ascii="SimHei" w:eastAsia="SimHei" w:hAnsi="SimHei" w:hint="eastAsia"/>
          <w:b/>
          <w:sz w:val="24"/>
        </w:rPr>
        <w:t>ストーリーシート＜見本＞</w:t>
      </w:r>
      <w:r w:rsidR="00CD3F03" w:rsidRPr="00F70CC6">
        <w:rPr>
          <w:rFonts w:ascii="SimHei" w:eastAsia="SimHei" w:hAnsi="SimHei" w:hint="eastAsia"/>
          <w:b/>
          <w:sz w:val="24"/>
        </w:rPr>
        <w:t>（カッコ内の番号は対応するスライド番号）</w:t>
      </w:r>
    </w:p>
    <w:p w14:paraId="332A971B" w14:textId="77777777" w:rsidR="00B6020B" w:rsidRPr="00F70CC6" w:rsidRDefault="00F36E76">
      <w:pPr>
        <w:rPr>
          <w:rFonts w:ascii="SimHei" w:eastAsia="SimHei" w:hAnsi="SimHei"/>
        </w:rPr>
      </w:pPr>
      <w:r w:rsidRPr="00F70CC6">
        <w:rPr>
          <w:rFonts w:ascii="SimHei" w:eastAsia="SimHei" w:hAnsi="SimHei" w:hint="eastAsia"/>
          <w:bdr w:val="single" w:sz="4" w:space="0" w:color="auto"/>
        </w:rPr>
        <w:t>ネット</w:t>
      </w:r>
      <w:r w:rsidR="00F71CFA" w:rsidRPr="00F70CC6">
        <w:rPr>
          <w:rFonts w:ascii="SimHei" w:eastAsia="SimHei" w:hAnsi="SimHei" w:hint="eastAsia"/>
          <w:bdr w:val="single" w:sz="4" w:space="0" w:color="auto"/>
        </w:rPr>
        <w:t>化が私たちの生活に与える影響</w:t>
      </w:r>
      <w:r w:rsidR="008E3017" w:rsidRPr="00F70CC6">
        <w:rPr>
          <w:rFonts w:ascii="SimHei" w:eastAsia="SimHei" w:hAnsi="SimHei" w:hint="eastAsia"/>
          <w:bdr w:val="single" w:sz="4" w:space="0" w:color="auto"/>
        </w:rPr>
        <w:t>は効か罪か？</w:t>
      </w:r>
    </w:p>
    <w:p w14:paraId="03F3C885" w14:textId="77777777" w:rsidR="00F71CFA" w:rsidRPr="00F70CC6" w:rsidRDefault="00D05858" w:rsidP="00F70CC6">
      <w:pPr>
        <w:pStyle w:val="a"/>
        <w:ind w:left="420" w:hanging="420"/>
        <w:rPr>
          <w:rFonts w:ascii="SimHei" w:eastAsia="SimHei" w:hAnsi="SimHei"/>
        </w:rPr>
      </w:pPr>
      <w:r>
        <w:rPr>
          <w:rFonts w:ascii="SimHei" w:eastAsia="SimHei" w:hAnsi="SimHei"/>
          <w:noProof/>
        </w:rPr>
        <w:pict w14:anchorId="06A3769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1" o:spid="_x0000_s1026" type="#_x0000_t88" style="position:absolute;left:0;text-align:left;margin-left:344.25pt;margin-top:16.45pt;width:21pt;height:12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" adj="295" strokecolor="black [3213]"/>
        </w:pict>
      </w:r>
      <w:r w:rsidR="00F36E76" w:rsidRPr="00F70CC6">
        <w:rPr>
          <w:rFonts w:ascii="SimHei" w:eastAsia="SimHei" w:hAnsi="SimHei" w:hint="eastAsia"/>
        </w:rPr>
        <w:t>ブレインストーミング(</w:t>
      </w:r>
      <w:r w:rsidR="00F70CC6" w:rsidRPr="00F70CC6">
        <w:rPr>
          <w:rFonts w:ascii="SimHei" w:eastAsia="SimHei" w:hAnsi="SimHei" w:hint="eastAsia"/>
        </w:rPr>
        <w:t>スライド</w:t>
      </w:r>
      <w:r w:rsidR="00F70CC6">
        <w:rPr>
          <w:rFonts w:ascii="SimHei" w:hAnsi="SimHei" w:hint="eastAsia"/>
        </w:rPr>
        <w:t>No.</w:t>
      </w:r>
      <w:r w:rsidR="00F36E76" w:rsidRPr="00F70CC6">
        <w:rPr>
          <w:rFonts w:ascii="SimHei" w:eastAsia="SimHei" w:hAnsi="SimHei" w:hint="eastAsia"/>
        </w:rPr>
        <w:t>9)</w:t>
      </w:r>
    </w:p>
    <w:p w14:paraId="3A604466" w14:textId="77777777" w:rsidR="005A72C4" w:rsidRPr="00A74E2D" w:rsidRDefault="005A72C4" w:rsidP="00F71CFA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C0504D" w:themeColor="accent2"/>
        </w:rPr>
      </w:pPr>
      <w:r w:rsidRPr="00A74E2D">
        <w:rPr>
          <w:rFonts w:ascii="SimHei" w:eastAsia="SimHei" w:hAnsi="SimHei" w:hint="eastAsia"/>
          <w:color w:val="C0504D" w:themeColor="accent2"/>
        </w:rPr>
        <w:t>インターネットは世界中に普及している</w:t>
      </w:r>
    </w:p>
    <w:p w14:paraId="1A2CCBBB" w14:textId="77777777" w:rsidR="00F71CFA" w:rsidRPr="00A74E2D" w:rsidRDefault="00D05858" w:rsidP="00F71CFA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C0504D" w:themeColor="accent2"/>
        </w:rPr>
      </w:pPr>
      <w:r>
        <w:rPr>
          <w:rFonts w:ascii="SimHei" w:eastAsia="SimHei" w:hAnsi="SimHei"/>
          <w:noProof/>
          <w:color w:val="C0504D" w:themeColor="accent2"/>
        </w:rPr>
        <w:pict w14:anchorId="4808F2A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4" type="#_x0000_t202" style="position:absolute;left:0;text-align:left;margin-left:364.5pt;margin-top:14.25pt;width:139.5pt;height:6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" fillcolor="white [3201]" stroked="f" strokeweight=".5pt">
            <v:textbox>
              <w:txbxContent>
                <w:p w14:paraId="567779F3" w14:textId="77777777" w:rsidR="00F269A7" w:rsidRPr="00A74E2D" w:rsidRDefault="00F36E76">
                  <w:pPr>
                    <w:rPr>
                      <w:rFonts w:ascii="SimHei" w:eastAsia="SimHei" w:hAnsi="SimHei"/>
                      <w:color w:val="C0504D" w:themeColor="accent2"/>
                    </w:rPr>
                  </w:pPr>
                  <w:r w:rsidRPr="00A74E2D">
                    <w:rPr>
                      <w:rFonts w:ascii="SimHei" w:eastAsia="SimHei" w:hAnsi="SimHei" w:hint="eastAsia"/>
                      <w:color w:val="C0504D" w:themeColor="accent2"/>
                    </w:rPr>
                    <w:t>ネット</w:t>
                  </w:r>
                  <w:r w:rsidR="00F269A7" w:rsidRPr="00A74E2D">
                    <w:rPr>
                      <w:rFonts w:ascii="SimHei" w:eastAsia="SimHei" w:hAnsi="SimHei" w:hint="eastAsia"/>
                      <w:color w:val="C0504D" w:themeColor="accent2"/>
                    </w:rPr>
                    <w:t>化のメリット</w:t>
                  </w:r>
                </w:p>
              </w:txbxContent>
            </v:textbox>
          </v:shape>
        </w:pict>
      </w:r>
      <w:r w:rsidR="00F71CFA" w:rsidRPr="00A74E2D">
        <w:rPr>
          <w:rFonts w:ascii="SimHei" w:eastAsia="SimHei" w:hAnsi="SimHei" w:hint="eastAsia"/>
          <w:color w:val="C0504D" w:themeColor="accent2"/>
        </w:rPr>
        <w:t>情報化はSF小説の世界を現実にする</w:t>
      </w:r>
    </w:p>
    <w:p w14:paraId="43909422" w14:textId="77777777" w:rsidR="00F71CFA" w:rsidRPr="00A74E2D" w:rsidRDefault="00F71CFA" w:rsidP="00F71CFA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C0504D" w:themeColor="accent2"/>
        </w:rPr>
      </w:pPr>
      <w:r w:rsidRPr="00A74E2D">
        <w:rPr>
          <w:rFonts w:ascii="SimHei" w:eastAsia="SimHei" w:hAnsi="SimHei" w:hint="eastAsia"/>
          <w:color w:val="C0504D" w:themeColor="accent2"/>
        </w:rPr>
        <w:t>コミュニケーションがとりやすくなった</w:t>
      </w:r>
    </w:p>
    <w:p w14:paraId="1C8FB5F8" w14:textId="77777777" w:rsidR="00055EE6" w:rsidRPr="00A74E2D" w:rsidRDefault="00055EE6" w:rsidP="00F71CFA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C0504D" w:themeColor="accent2"/>
        </w:rPr>
      </w:pPr>
      <w:r w:rsidRPr="00A74E2D">
        <w:rPr>
          <w:rFonts w:ascii="SimHei" w:eastAsia="SimHei" w:hAnsi="SimHei" w:hint="eastAsia"/>
          <w:color w:val="C0504D" w:themeColor="accent2"/>
        </w:rPr>
        <w:t>あらゆる分野にコンピュータが使われるようになった</w:t>
      </w:r>
    </w:p>
    <w:p w14:paraId="5044A7DC" w14:textId="77777777" w:rsidR="00055EE6" w:rsidRPr="00A74E2D" w:rsidRDefault="00055EE6" w:rsidP="00F71CFA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C0504D" w:themeColor="accent2"/>
        </w:rPr>
      </w:pPr>
      <w:r w:rsidRPr="00A74E2D">
        <w:rPr>
          <w:rFonts w:ascii="SimHei" w:eastAsia="SimHei" w:hAnsi="SimHei" w:hint="eastAsia"/>
          <w:color w:val="C0504D" w:themeColor="accent2"/>
        </w:rPr>
        <w:t>インターネットが普及した</w:t>
      </w:r>
    </w:p>
    <w:p w14:paraId="74E888AC" w14:textId="77777777" w:rsidR="00624973" w:rsidRPr="00A74E2D" w:rsidRDefault="00F71CFA" w:rsidP="00F71CFA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C0504D" w:themeColor="accent2"/>
        </w:rPr>
      </w:pPr>
      <w:r w:rsidRPr="00A74E2D">
        <w:rPr>
          <w:rFonts w:ascii="SimHei" w:eastAsia="SimHei" w:hAnsi="SimHei" w:hint="eastAsia"/>
          <w:color w:val="C0504D" w:themeColor="accent2"/>
        </w:rPr>
        <w:t>インターネットで買い物をする</w:t>
      </w:r>
    </w:p>
    <w:p w14:paraId="17D021F4" w14:textId="77777777" w:rsidR="00F71CFA" w:rsidRPr="00A74E2D" w:rsidRDefault="00D05858" w:rsidP="00F71CFA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C0504D" w:themeColor="accent2"/>
        </w:rPr>
      </w:pPr>
      <w:r>
        <w:rPr>
          <w:rFonts w:ascii="SimHei" w:eastAsia="SimHei" w:hAnsi="SimHei"/>
          <w:noProof/>
          <w:color w:val="76923C" w:themeColor="accent3" w:themeShade="BF"/>
        </w:rPr>
        <w:pict w14:anchorId="1A51667B">
          <v:shape id="テキスト ボックス 6" o:spid="_x0000_s1027" type="#_x0000_t202" style="position:absolute;left:0;text-align:left;margin-left:364.5pt;margin-top:14.25pt;width:159pt;height:60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" fillcolor="window" stroked="f" strokeweight=".5pt">
            <v:textbox>
              <w:txbxContent>
                <w:p w14:paraId="2E26038F" w14:textId="77777777" w:rsidR="00A74E2D" w:rsidRPr="00A156D2" w:rsidRDefault="00F269A7" w:rsidP="00A74E2D">
                  <w:pPr>
                    <w:rPr>
                      <w:rFonts w:ascii="SimHei" w:hAnsi="SimHei"/>
                      <w:color w:val="8064A2" w:themeColor="accent4"/>
                    </w:rPr>
                  </w:pPr>
                  <w:r w:rsidRPr="00A156D2">
                    <w:rPr>
                      <w:rFonts w:ascii="SimHei" w:eastAsia="SimHei" w:hAnsi="SimHei" w:hint="eastAsia"/>
                      <w:color w:val="8064A2" w:themeColor="accent4"/>
                    </w:rPr>
                    <w:t>問題点を解決</w:t>
                  </w:r>
                </w:p>
                <w:p w14:paraId="036354AD" w14:textId="77777777" w:rsidR="00F269A7" w:rsidRPr="00A156D2" w:rsidRDefault="00F269A7" w:rsidP="00A74E2D">
                  <w:pPr>
                    <w:rPr>
                      <w:rFonts w:ascii="SimHei" w:hAnsi="SimHei"/>
                      <w:color w:val="8064A2" w:themeColor="accent4"/>
                    </w:rPr>
                  </w:pPr>
                  <w:r w:rsidRPr="00A156D2">
                    <w:rPr>
                      <w:rFonts w:ascii="SimHei" w:eastAsia="SimHei" w:hAnsi="SimHei" w:hint="eastAsia"/>
                      <w:color w:val="8064A2" w:themeColor="accent4"/>
                    </w:rPr>
                    <w:t>するための方策</w:t>
                  </w:r>
                </w:p>
              </w:txbxContent>
            </v:textbox>
          </v:shape>
        </w:pict>
      </w:r>
      <w:r w:rsidR="00F71CFA" w:rsidRPr="00A74E2D">
        <w:rPr>
          <w:rFonts w:ascii="SimHei" w:eastAsia="SimHei" w:hAnsi="SimHei" w:hint="eastAsia"/>
          <w:color w:val="C0504D" w:themeColor="accent2"/>
        </w:rPr>
        <w:t>インターネットで世界の情勢が分かる</w:t>
      </w:r>
    </w:p>
    <w:p w14:paraId="26B33DAC" w14:textId="77777777" w:rsidR="005A72C4" w:rsidRPr="00A156D2" w:rsidRDefault="00D05858" w:rsidP="005A72C4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8064A2" w:themeColor="accent4"/>
        </w:rPr>
      </w:pPr>
      <w:r>
        <w:rPr>
          <w:rFonts w:ascii="SimHei" w:eastAsia="SimHei" w:hAnsi="SimHei"/>
          <w:noProof/>
          <w:color w:val="8064A2" w:themeColor="accent4"/>
        </w:rPr>
        <w:pict w14:anchorId="3FD53B8C">
          <v:shape id="右中かっこ 4" o:spid="_x0000_s1033" type="#_x0000_t88" style="position:absolute;left:0;text-align:left;margin-left:343.5pt;margin-top:0;width:22.5pt;height:51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" adj="2227" strokecolor="black [3213]"/>
        </w:pict>
      </w:r>
      <w:r w:rsidR="005A72C4" w:rsidRPr="00A156D2">
        <w:rPr>
          <w:rFonts w:ascii="SimHei" w:eastAsia="SimHei" w:hAnsi="SimHei" w:hint="eastAsia"/>
          <w:color w:val="8064A2" w:themeColor="accent4"/>
        </w:rPr>
        <w:t>情報教育が行われている。</w:t>
      </w:r>
    </w:p>
    <w:p w14:paraId="4551B385" w14:textId="77777777" w:rsidR="005A72C4" w:rsidRPr="00A156D2" w:rsidRDefault="005A72C4" w:rsidP="005A72C4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8064A2" w:themeColor="accent4"/>
        </w:rPr>
      </w:pPr>
      <w:r w:rsidRPr="00A156D2">
        <w:rPr>
          <w:rFonts w:ascii="SimHei" w:eastAsia="SimHei" w:hAnsi="SimHei" w:hint="eastAsia"/>
          <w:color w:val="8064A2" w:themeColor="accent4"/>
        </w:rPr>
        <w:t>ネチケット</w:t>
      </w:r>
    </w:p>
    <w:p w14:paraId="6A60CC75" w14:textId="77777777" w:rsidR="005A72C4" w:rsidRPr="00A156D2" w:rsidRDefault="00D05858" w:rsidP="005A72C4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8064A2" w:themeColor="accent4"/>
        </w:rPr>
      </w:pPr>
      <w:r>
        <w:rPr>
          <w:rFonts w:ascii="SimHei" w:eastAsia="SimHei" w:hAnsi="SimHei"/>
          <w:noProof/>
          <w:color w:val="8064A2" w:themeColor="accent4"/>
        </w:rPr>
        <w:pict w14:anchorId="725A52E8">
          <v:shape id="右中かっこ 3" o:spid="_x0000_s1032" type="#_x0000_t88" style="position:absolute;left:0;text-align:left;margin-left:345.75pt;margin-top:15.75pt;width:19.5pt;height:68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" adj="514" strokecolor="black [3213]"/>
        </w:pict>
      </w:r>
      <w:r w:rsidR="005A72C4" w:rsidRPr="00A156D2">
        <w:rPr>
          <w:rFonts w:ascii="SimHei" w:eastAsia="SimHei" w:hAnsi="SimHei" w:hint="eastAsia"/>
          <w:color w:val="8064A2" w:themeColor="accent4"/>
        </w:rPr>
        <w:t>情報を選り分ける力をつける。</w:t>
      </w:r>
    </w:p>
    <w:p w14:paraId="1E9087DC" w14:textId="77777777" w:rsidR="005A72C4" w:rsidRPr="00A74E2D" w:rsidRDefault="00D05858" w:rsidP="005A72C4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4F81BD" w:themeColor="accent1"/>
        </w:rPr>
      </w:pPr>
      <w:r>
        <w:rPr>
          <w:rFonts w:ascii="SimHei" w:eastAsia="SimHei" w:hAnsi="SimHei"/>
          <w:noProof/>
          <w:color w:val="4F81BD" w:themeColor="accent1"/>
        </w:rPr>
        <w:pict w14:anchorId="0E2B8173">
          <v:shape id="テキスト ボックス 5" o:spid="_x0000_s1028" type="#_x0000_t202" style="position:absolute;left:0;text-align:left;margin-left:364.5pt;margin-top:1.5pt;width:147pt;height:6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" fillcolor="window" stroked="f" strokeweight=".5pt">
            <v:textbox>
              <w:txbxContent>
                <w:p w14:paraId="5F69443C" w14:textId="77777777" w:rsidR="00F269A7" w:rsidRPr="00A74E2D" w:rsidRDefault="00F36E76" w:rsidP="00FA0E24">
                  <w:pPr>
                    <w:rPr>
                      <w:rFonts w:ascii="SimHei" w:eastAsia="SimHei" w:hAnsi="SimHei"/>
                      <w:color w:val="4F81BD" w:themeColor="accent1"/>
                    </w:rPr>
                  </w:pPr>
                  <w:r w:rsidRPr="00A74E2D">
                    <w:rPr>
                      <w:rFonts w:ascii="SimHei" w:eastAsia="SimHei" w:hAnsi="SimHei" w:hint="eastAsia"/>
                      <w:color w:val="4F81BD" w:themeColor="accent1"/>
                    </w:rPr>
                    <w:t>ネット</w:t>
                  </w:r>
                  <w:r w:rsidR="00F269A7" w:rsidRPr="00A74E2D">
                    <w:rPr>
                      <w:rFonts w:ascii="SimHei" w:eastAsia="SimHei" w:hAnsi="SimHei" w:hint="eastAsia"/>
                      <w:color w:val="4F81BD" w:themeColor="accent1"/>
                    </w:rPr>
                    <w:t>化のデメリット</w:t>
                  </w:r>
                </w:p>
              </w:txbxContent>
            </v:textbox>
          </v:shape>
        </w:pict>
      </w:r>
      <w:r w:rsidR="005A72C4" w:rsidRPr="00A74E2D">
        <w:rPr>
          <w:rFonts w:ascii="SimHei" w:eastAsia="SimHei" w:hAnsi="SimHei" w:hint="eastAsia"/>
          <w:color w:val="4F81BD" w:themeColor="accent1"/>
        </w:rPr>
        <w:t>ハッカーが登場</w:t>
      </w:r>
    </w:p>
    <w:p w14:paraId="29B8D738" w14:textId="77777777" w:rsidR="005A72C4" w:rsidRPr="00A74E2D" w:rsidRDefault="005A72C4" w:rsidP="005A72C4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4F81BD" w:themeColor="accent1"/>
        </w:rPr>
      </w:pPr>
      <w:r w:rsidRPr="00A74E2D">
        <w:rPr>
          <w:rFonts w:ascii="SimHei" w:eastAsia="SimHei" w:hAnsi="SimHei" w:hint="eastAsia"/>
          <w:color w:val="4F81BD" w:themeColor="accent1"/>
        </w:rPr>
        <w:t>ネット上でしか会話のできない人が増える。</w:t>
      </w:r>
      <w:r w:rsidRPr="00A74E2D">
        <w:rPr>
          <w:rFonts w:ascii="SimHei" w:eastAsia="SimHei" w:hAnsi="SimHei" w:hint="eastAsia"/>
          <w:color w:val="4F81BD" w:themeColor="accent1"/>
        </w:rPr>
        <w:tab/>
      </w:r>
      <w:r w:rsidRPr="00A74E2D">
        <w:rPr>
          <w:rFonts w:ascii="SimHei" w:eastAsia="SimHei" w:hAnsi="SimHei" w:hint="eastAsia"/>
          <w:color w:val="4F81BD" w:themeColor="accent1"/>
        </w:rPr>
        <w:tab/>
      </w:r>
      <w:r w:rsidRPr="00A74E2D">
        <w:rPr>
          <w:rFonts w:ascii="SimHei" w:eastAsia="SimHei" w:hAnsi="SimHei" w:hint="eastAsia"/>
          <w:color w:val="4F81BD" w:themeColor="accent1"/>
        </w:rPr>
        <w:tab/>
      </w:r>
      <w:r w:rsidRPr="00A74E2D">
        <w:rPr>
          <w:rFonts w:ascii="SimHei" w:eastAsia="SimHei" w:hAnsi="SimHei" w:hint="eastAsia"/>
          <w:color w:val="4F81BD" w:themeColor="accent1"/>
        </w:rPr>
        <w:tab/>
        <w:t xml:space="preserve">　</w:t>
      </w:r>
    </w:p>
    <w:p w14:paraId="33254015" w14:textId="77777777" w:rsidR="005A72C4" w:rsidRPr="00A74E2D" w:rsidRDefault="005A72C4" w:rsidP="005A72C4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4F81BD" w:themeColor="accent1"/>
        </w:rPr>
      </w:pPr>
      <w:r w:rsidRPr="00A74E2D">
        <w:rPr>
          <w:rFonts w:ascii="SimHei" w:eastAsia="SimHei" w:hAnsi="SimHei" w:hint="eastAsia"/>
          <w:color w:val="4F81BD" w:themeColor="accent1"/>
        </w:rPr>
        <w:t>ネット上で他人の悪口を言う。</w:t>
      </w:r>
    </w:p>
    <w:p w14:paraId="37183D12" w14:textId="77777777" w:rsidR="005A72C4" w:rsidRPr="00A74E2D" w:rsidRDefault="00D05858" w:rsidP="005A72C4">
      <w:pPr>
        <w:pStyle w:val="a4"/>
        <w:numPr>
          <w:ilvl w:val="0"/>
          <w:numId w:val="1"/>
        </w:numPr>
        <w:ind w:leftChars="0"/>
        <w:rPr>
          <w:rFonts w:ascii="SimHei" w:eastAsia="SimHei" w:hAnsi="SimHei"/>
          <w:color w:val="4F81BD" w:themeColor="accent1"/>
        </w:rPr>
      </w:pPr>
      <w:r>
        <w:rPr>
          <w:rFonts w:ascii="SimHei" w:eastAsia="SimHei" w:hAnsi="SimHei" w:cs="ＭＳ 明朝"/>
          <w:noProof/>
          <w:color w:val="4F81BD" w:themeColor="accent1"/>
        </w:rPr>
        <w:pict w14:anchorId="3611D34C">
          <v:shape id="テキスト ボックス 9" o:spid="_x0000_s1029" type="#_x0000_t202" style="position:absolute;left:0;text-align:left;margin-left:344.7pt;margin-top:14pt;width:147pt;height:67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" filled="f" stroked="f" strokeweight=".5pt">
            <v:textbox>
              <w:txbxContent>
                <w:p w14:paraId="0F0664CD" w14:textId="77777777" w:rsidR="00F36E76" w:rsidRPr="008E3017" w:rsidRDefault="00F36E76" w:rsidP="00F70CC6">
                  <w:pPr>
                    <w:rPr>
                      <w:rFonts w:ascii="SimHei" w:eastAsia="SimHei" w:hAnsi="SimHei" w:cs="SimHei"/>
                      <w:color w:val="00B050"/>
                      <w:sz w:val="22"/>
                    </w:rPr>
                  </w:pPr>
                  <w:r w:rsidRPr="008E3017">
                    <w:rPr>
                      <w:rFonts w:ascii="ＭＳ 明朝" w:eastAsia="ＭＳ 明朝" w:hAnsi="ＭＳ 明朝" w:cs="ＭＳ 明朝" w:hint="eastAsia"/>
                      <w:color w:val="00B050"/>
                      <w:sz w:val="22"/>
                    </w:rPr>
                    <w:t>⇒</w:t>
                  </w:r>
                  <w:r w:rsidRPr="008E3017">
                    <w:rPr>
                      <w:rFonts w:ascii="SimHei" w:eastAsia="SimHei" w:hAnsi="SimHei" w:cs="SimHei" w:hint="eastAsia"/>
                      <w:color w:val="00B050"/>
                      <w:sz w:val="22"/>
                    </w:rPr>
                    <w:t xml:space="preserve">　グループ化して共通点をまとめ、ラベルにする (</w:t>
                  </w:r>
                  <w:r w:rsidR="00F70CC6" w:rsidRPr="00F70CC6">
                    <w:rPr>
                      <w:rFonts w:ascii="SimHei" w:eastAsia="SimHei" w:hAnsi="SimHei" w:cs="SimHei" w:hint="eastAsia"/>
                      <w:color w:val="00B050"/>
                      <w:sz w:val="22"/>
                    </w:rPr>
                    <w:t>スライド</w:t>
                  </w:r>
                  <w:r w:rsidR="00F70CC6">
                    <w:rPr>
                      <w:rFonts w:ascii="SimHei" w:eastAsia="SimHei" w:hAnsi="SimHei" w:cs="SimHei" w:hint="eastAsia"/>
                      <w:color w:val="00B050"/>
                      <w:sz w:val="22"/>
                    </w:rPr>
                    <w:t>No.</w:t>
                  </w:r>
                  <w:r w:rsidRPr="008E3017">
                    <w:rPr>
                      <w:rFonts w:ascii="SimHei" w:eastAsia="SimHei" w:hAnsi="SimHei" w:cs="SimHei" w:hint="eastAsia"/>
                      <w:color w:val="00B050"/>
                      <w:sz w:val="22"/>
                    </w:rPr>
                    <w:t>10)。</w:t>
                  </w:r>
                </w:p>
              </w:txbxContent>
            </v:textbox>
          </v:shape>
        </w:pict>
      </w:r>
      <w:r w:rsidR="005A72C4" w:rsidRPr="00A74E2D">
        <w:rPr>
          <w:rFonts w:ascii="SimHei" w:eastAsia="SimHei" w:hAnsi="SimHei" w:hint="eastAsia"/>
          <w:color w:val="4F81BD" w:themeColor="accent1"/>
        </w:rPr>
        <w:t>パソコンを使いこなすのが難しい人もいる</w:t>
      </w:r>
    </w:p>
    <w:p w14:paraId="37EBB468" w14:textId="77777777" w:rsidR="005A72C4" w:rsidRPr="00F70CC6" w:rsidRDefault="0018058D" w:rsidP="005A72C4">
      <w:pPr>
        <w:pStyle w:val="a4"/>
        <w:ind w:leftChars="0" w:left="360"/>
        <w:rPr>
          <w:rFonts w:ascii="SimHei" w:eastAsia="SimHei" w:hAnsi="SimHei"/>
        </w:rPr>
      </w:pPr>
      <w:r w:rsidRPr="00F70CC6">
        <w:rPr>
          <w:rFonts w:ascii="SimHei" w:eastAsia="ＭＳ 明朝" w:hAnsi="ＭＳ 明朝" w:cs="ＭＳ 明朝" w:hint="eastAsia"/>
        </w:rPr>
        <w:t>・</w:t>
      </w:r>
    </w:p>
    <w:p w14:paraId="6874BD97" w14:textId="77777777" w:rsidR="0018058D" w:rsidRPr="00F70CC6" w:rsidRDefault="0018058D" w:rsidP="008E3017">
      <w:pPr>
        <w:pStyle w:val="a4"/>
        <w:ind w:leftChars="0" w:left="360"/>
        <w:rPr>
          <w:rFonts w:ascii="SimHei" w:eastAsia="SimHei" w:hAnsi="SimHei"/>
        </w:rPr>
      </w:pPr>
      <w:r w:rsidRPr="00F70CC6">
        <w:rPr>
          <w:rFonts w:ascii="SimHei" w:eastAsia="ＭＳ 明朝" w:hAnsi="ＭＳ 明朝" w:cs="ＭＳ 明朝" w:hint="eastAsia"/>
        </w:rPr>
        <w:t>・</w:t>
      </w:r>
    </w:p>
    <w:p w14:paraId="619A3274" w14:textId="77777777" w:rsidR="00F71CFA" w:rsidRPr="00F70CC6" w:rsidRDefault="00F71CFA" w:rsidP="0018058D">
      <w:pPr>
        <w:widowControl/>
        <w:jc w:val="left"/>
        <w:rPr>
          <w:rFonts w:ascii="SimHei" w:eastAsia="SimHei" w:hAnsi="SimHei"/>
        </w:rPr>
      </w:pPr>
    </w:p>
    <w:p w14:paraId="738E7BDB" w14:textId="77777777" w:rsidR="00F71CFA" w:rsidRPr="00F70CC6" w:rsidRDefault="00F71CFA" w:rsidP="00F36E76">
      <w:pPr>
        <w:pStyle w:val="a"/>
        <w:ind w:left="420" w:hanging="42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ストーリーシート</w:t>
      </w:r>
      <w:r w:rsidR="00CD3F03" w:rsidRPr="00F70CC6">
        <w:rPr>
          <w:rFonts w:ascii="SimHei" w:eastAsia="SimHei" w:hAnsi="SimHei" w:hint="eastAsia"/>
        </w:rPr>
        <w:t>&lt;準備版&gt;</w:t>
      </w:r>
    </w:p>
    <w:p w14:paraId="3C327A18" w14:textId="77777777" w:rsidR="00F71CFA" w:rsidRPr="00F70CC6" w:rsidRDefault="00F71CFA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①　プレゼンテーションのテーマ</w:t>
      </w:r>
    </w:p>
    <w:p w14:paraId="7782B62B" w14:textId="77777777" w:rsidR="00F71CFA" w:rsidRPr="00F70CC6" w:rsidRDefault="00624973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ネット</w:t>
      </w:r>
      <w:r w:rsidR="00F71CFA" w:rsidRPr="00F70CC6">
        <w:rPr>
          <w:rFonts w:ascii="SimHei" w:eastAsia="SimHei" w:hAnsi="SimHei" w:hint="eastAsia"/>
        </w:rPr>
        <w:t>が私たちの生活に与える影響は功か罪か</w:t>
      </w:r>
    </w:p>
    <w:p w14:paraId="6C938C73" w14:textId="77777777" w:rsidR="00F71CFA" w:rsidRPr="00F70CC6" w:rsidRDefault="00F71CFA" w:rsidP="00F71CFA">
      <w:pPr>
        <w:rPr>
          <w:rFonts w:ascii="SimHei" w:eastAsia="SimHei" w:hAnsi="SimHe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6"/>
        <w:gridCol w:w="6016"/>
      </w:tblGrid>
      <w:tr w:rsidR="00034C13" w:rsidRPr="00F70CC6" w14:paraId="11F16348" w14:textId="77777777" w:rsidTr="00624973"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7380094A" w14:textId="77777777" w:rsidR="00034C13" w:rsidRPr="00F70CC6" w:rsidRDefault="00D05858" w:rsidP="00CD3F03">
            <w:pPr>
              <w:rPr>
                <w:rFonts w:ascii="SimHei" w:eastAsia="SimHei" w:hAnsi="SimHei"/>
              </w:rPr>
            </w:pPr>
            <w:r>
              <w:rPr>
                <w:rFonts w:ascii="SimHei" w:eastAsia="SimHei" w:hAnsi="SimHei"/>
                <w:noProof/>
              </w:rPr>
              <w:pict w14:anchorId="64E3DF20">
                <v:shape id="テキスト ボックス 10" o:spid="_x0000_s1030" type="#_x0000_t202" style="position:absolute;left:0;text-align:left;margin-left:-79.05pt;margin-top:14.25pt;width:62.8pt;height:96.75pt;z-index:251658239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" filled="f" fillcolor="white [3201]" stroked="f" strokeweight=".5pt">
                  <v:textbox>
                    <w:txbxContent>
                      <w:p w14:paraId="0C8C1520" w14:textId="77777777" w:rsidR="008E3017" w:rsidRPr="008E3017" w:rsidRDefault="008E3017" w:rsidP="00F70CC6">
                        <w:pPr>
                          <w:jc w:val="left"/>
                          <w:rPr>
                            <w:rFonts w:ascii="SimHei" w:eastAsia="SimHei" w:hAnsi="SimHei"/>
                            <w:color w:val="00B050"/>
                          </w:rPr>
                        </w:pPr>
                        <w:r w:rsidRPr="008E3017">
                          <w:rPr>
                            <w:rFonts w:ascii="SimHei" w:eastAsia="SimHei" w:hAnsi="SimHei" w:hint="eastAsia"/>
                            <w:color w:val="00B050"/>
                          </w:rPr>
                          <w:t>ラベルの並び替え(</w:t>
                        </w:r>
                        <w:r w:rsidR="00F70CC6" w:rsidRPr="00F70CC6">
                          <w:rPr>
                            <w:rFonts w:ascii="SimHei" w:eastAsia="SimHei" w:hAnsi="SimHei" w:hint="eastAsia"/>
                            <w:color w:val="00B050"/>
                          </w:rPr>
                          <w:t>スライド</w:t>
                        </w:r>
                        <w:r w:rsidR="00F70CC6">
                          <w:rPr>
                            <w:rFonts w:ascii="SimHei" w:eastAsia="SimHei" w:hAnsi="SimHei" w:hint="eastAsia"/>
                            <w:color w:val="00B050"/>
                          </w:rPr>
                          <w:t>No.</w:t>
                        </w:r>
                        <w:r w:rsidRPr="008E3017">
                          <w:rPr>
                            <w:rFonts w:ascii="SimHei" w:eastAsia="SimHei" w:hAnsi="SimHei" w:hint="eastAsia"/>
                            <w:color w:val="00B050"/>
                          </w:rPr>
                          <w:t>11)</w:t>
                        </w:r>
                      </w:p>
                    </w:txbxContent>
                  </v:textbox>
                </v:shape>
              </w:pict>
            </w:r>
            <w:r w:rsidR="00CD3F03" w:rsidRPr="00F70CC6">
              <w:rPr>
                <w:rFonts w:ascii="SimHei" w:eastAsia="SimHei" w:hAnsi="SimHei" w:hint="eastAsia"/>
              </w:rPr>
              <w:t>②　本論</w:t>
            </w:r>
          </w:p>
        </w:tc>
      </w:tr>
      <w:tr w:rsidR="00F71CFA" w:rsidRPr="00F70CC6" w14:paraId="7FD02A06" w14:textId="77777777" w:rsidTr="00624973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7A7D52" w14:textId="77777777" w:rsidR="00F71CFA" w:rsidRPr="00F70CC6" w:rsidRDefault="00D05858" w:rsidP="00F71CFA">
            <w:pPr>
              <w:rPr>
                <w:rFonts w:ascii="SimHei" w:eastAsia="SimHei" w:hAnsi="SimHei"/>
              </w:rPr>
            </w:pPr>
            <w:r>
              <w:rPr>
                <w:rFonts w:ascii="SimHei" w:eastAsia="SimHei" w:hAnsi="SimHei"/>
                <w:noProof/>
              </w:rPr>
              <w:pict w14:anchorId="14F3CAA2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7" o:spid="_x0000_s1031" type="#_x0000_t87" style="position:absolute;left:0;text-align:left;margin-left:-30.3pt;margin-top:-.5pt;width:14.05pt;height:126.75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" adj="200" strokecolor="#4579b8 [3044]"/>
              </w:pict>
            </w:r>
            <w:r w:rsidR="00624973" w:rsidRPr="00F70CC6">
              <w:rPr>
                <w:rFonts w:ascii="SimHei" w:eastAsia="SimHei" w:hAnsi="SimHei" w:hint="eastAsia"/>
              </w:rPr>
              <w:t>ネット</w:t>
            </w:r>
            <w:r w:rsidR="00F36E76" w:rsidRPr="00F70CC6">
              <w:rPr>
                <w:rFonts w:ascii="SimHei" w:eastAsia="SimHei" w:hAnsi="SimHei" w:hint="eastAsia"/>
              </w:rPr>
              <w:t>化</w:t>
            </w:r>
            <w:r w:rsidR="00FA0E24" w:rsidRPr="00F70CC6">
              <w:rPr>
                <w:rFonts w:ascii="SimHei" w:eastAsia="SimHei" w:hAnsi="SimHei" w:hint="eastAsia"/>
              </w:rPr>
              <w:t>のメリット</w:t>
            </w:r>
          </w:p>
        </w:tc>
        <w:tc>
          <w:tcPr>
            <w:tcW w:w="6016" w:type="dxa"/>
            <w:tcBorders>
              <w:left w:val="nil"/>
              <w:bottom w:val="nil"/>
              <w:right w:val="single" w:sz="4" w:space="0" w:color="auto"/>
            </w:tcBorders>
          </w:tcPr>
          <w:p w14:paraId="1A26AD86" w14:textId="77777777" w:rsidR="00624973" w:rsidRPr="00F70CC6" w:rsidRDefault="00624973" w:rsidP="006249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インターネットは世界中に普及している</w:t>
            </w:r>
          </w:p>
          <w:p w14:paraId="58DBB589" w14:textId="77777777" w:rsidR="00536B19" w:rsidRPr="00F70CC6" w:rsidRDefault="00624973" w:rsidP="006249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コミュニケーションの円滑化</w:t>
            </w:r>
          </w:p>
        </w:tc>
      </w:tr>
      <w:tr w:rsidR="00F71CFA" w:rsidRPr="00F70CC6" w14:paraId="1D9D2943" w14:textId="77777777" w:rsidTr="00624973"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91F8A" w14:textId="77777777" w:rsidR="00F71CFA" w:rsidRPr="00F70CC6" w:rsidRDefault="00624973" w:rsidP="00055EE6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</w:t>
            </w:r>
            <w:r w:rsidR="00FA0E24" w:rsidRPr="00F70CC6">
              <w:rPr>
                <w:rFonts w:ascii="SimHei" w:eastAsia="SimHei" w:hAnsi="SimHei" w:hint="eastAsia"/>
              </w:rPr>
              <w:t>化のデメリット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BD89B" w14:textId="77777777" w:rsidR="00FA0E24" w:rsidRPr="00F70CC6" w:rsidRDefault="0042069F" w:rsidP="004206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ネット上でしか会話のできない人が増える。</w:t>
            </w:r>
          </w:p>
          <w:p w14:paraId="0D61ACAB" w14:textId="77777777" w:rsidR="0042069F" w:rsidRPr="00F70CC6" w:rsidRDefault="00FA0E24" w:rsidP="004206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ネット上のコミュニケーションと直接的なそれとが混乱していることが問題である。</w:t>
            </w:r>
          </w:p>
          <w:p w14:paraId="7729E759" w14:textId="77777777" w:rsidR="00536B19" w:rsidRPr="00F70CC6" w:rsidRDefault="0042069F" w:rsidP="0042069F">
            <w:pPr>
              <w:pStyle w:val="a4"/>
              <w:numPr>
                <w:ilvl w:val="0"/>
                <w:numId w:val="3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ネット上で悪口を言う。</w:t>
            </w:r>
          </w:p>
        </w:tc>
      </w:tr>
      <w:tr w:rsidR="00F71CFA" w:rsidRPr="00F70CC6" w14:paraId="770E7378" w14:textId="77777777" w:rsidTr="00624973"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44A06B" w14:textId="77777777" w:rsidR="00F71CFA" w:rsidRPr="00F70CC6" w:rsidRDefault="00FA0E24" w:rsidP="0042069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問題の解決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01BD" w14:textId="77777777" w:rsidR="00536B19" w:rsidRPr="00F70CC6" w:rsidRDefault="00536B19" w:rsidP="00624973">
            <w:pPr>
              <w:pStyle w:val="a4"/>
              <w:numPr>
                <w:ilvl w:val="0"/>
                <w:numId w:val="4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情報教育</w:t>
            </w:r>
            <w:r w:rsidR="008518F3" w:rsidRPr="00F70CC6">
              <w:rPr>
                <w:rFonts w:ascii="SimHei" w:eastAsia="SimHei" w:hAnsi="SimHei" w:hint="eastAsia"/>
              </w:rPr>
              <w:t>が行われる</w:t>
            </w:r>
          </w:p>
        </w:tc>
      </w:tr>
    </w:tbl>
    <w:p w14:paraId="0070AB33" w14:textId="77777777" w:rsidR="00034C13" w:rsidRPr="00F70CC6" w:rsidRDefault="00034C13" w:rsidP="00536B19">
      <w:pPr>
        <w:pStyle w:val="a4"/>
        <w:numPr>
          <w:ilvl w:val="0"/>
          <w:numId w:val="4"/>
        </w:numPr>
        <w:tabs>
          <w:tab w:val="left" w:pos="4351"/>
        </w:tabs>
        <w:ind w:leftChars="0" w:left="0"/>
        <w:jc w:val="left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ab/>
      </w:r>
    </w:p>
    <w:p w14:paraId="7D646684" w14:textId="77777777" w:rsidR="00536B19" w:rsidRPr="00F70CC6" w:rsidRDefault="00536B19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 xml:space="preserve">③　</w:t>
      </w:r>
      <w:r w:rsidR="00CD3F03" w:rsidRPr="00F70CC6">
        <w:rPr>
          <w:rFonts w:ascii="SimHei" w:eastAsia="SimHei" w:hAnsi="SimHei" w:hint="eastAsia"/>
        </w:rPr>
        <w:t>おわりに</w:t>
      </w:r>
    </w:p>
    <w:p w14:paraId="0FBDCF7E" w14:textId="77777777" w:rsidR="00536B19" w:rsidRPr="00F70CC6" w:rsidRDefault="00536B19" w:rsidP="0003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情報社会が我々にもたらしたのは基本的には功。</w:t>
      </w:r>
      <w:r w:rsidR="00034C13" w:rsidRPr="00F70CC6">
        <w:rPr>
          <w:rFonts w:ascii="SimHei" w:eastAsia="SimHei" w:hAnsi="SimHei" w:hint="eastAsia"/>
        </w:rPr>
        <w:t>だが、情報機器の発達には利用のための教育が欠かせない。</w:t>
      </w:r>
    </w:p>
    <w:p w14:paraId="7FCDC540" w14:textId="77777777" w:rsidR="00034C13" w:rsidRPr="00F70CC6" w:rsidRDefault="00034C13" w:rsidP="00F269A7">
      <w:pPr>
        <w:pStyle w:val="a"/>
        <w:ind w:left="420" w:hanging="42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lastRenderedPageBreak/>
        <w:t>ストーリーシート</w:t>
      </w:r>
      <w:r w:rsidR="00CD3F03" w:rsidRPr="00F70CC6">
        <w:rPr>
          <w:rFonts w:ascii="SimHei" w:eastAsia="SimHei" w:hAnsi="SimHei" w:hint="eastAsia"/>
        </w:rPr>
        <w:t>&lt;完成版&gt;</w:t>
      </w:r>
    </w:p>
    <w:p w14:paraId="14151619" w14:textId="77777777" w:rsidR="00034C13" w:rsidRPr="00F70CC6" w:rsidRDefault="00034C13" w:rsidP="00D0183F">
      <w:pPr>
        <w:rPr>
          <w:rFonts w:ascii="SimHei" w:eastAsia="SimHei" w:hAnsi="SimHei"/>
        </w:rPr>
      </w:pPr>
    </w:p>
    <w:p w14:paraId="07FD7BA7" w14:textId="77777777" w:rsidR="00D0183F" w:rsidRPr="00F70CC6" w:rsidRDefault="00D0183F" w:rsidP="00D0183F">
      <w:p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プレゼンテーションのテーマ</w:t>
      </w:r>
    </w:p>
    <w:p w14:paraId="227D5C7C" w14:textId="77777777" w:rsidR="00D0183F" w:rsidRPr="00F70CC6" w:rsidRDefault="00D0183F" w:rsidP="00D0183F">
      <w:p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情報化が私たちの生活に与える影響は功か罪か</w:t>
      </w:r>
    </w:p>
    <w:p w14:paraId="3E51B7F8" w14:textId="77777777" w:rsidR="00B51494" w:rsidRPr="00F70CC6" w:rsidRDefault="00B51494" w:rsidP="00D0183F">
      <w:pPr>
        <w:rPr>
          <w:rFonts w:ascii="SimHei" w:eastAsia="SimHei" w:hAnsi="SimHe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0183F" w:rsidRPr="00F70CC6" w14:paraId="75514D11" w14:textId="77777777" w:rsidTr="00B51494">
        <w:tc>
          <w:tcPr>
            <w:tcW w:w="2900" w:type="dxa"/>
          </w:tcPr>
          <w:p w14:paraId="600B8467" w14:textId="77777777" w:rsidR="00D0183F" w:rsidRPr="00F70CC6" w:rsidRDefault="008E3017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節</w:t>
            </w:r>
          </w:p>
        </w:tc>
        <w:tc>
          <w:tcPr>
            <w:tcW w:w="2901" w:type="dxa"/>
          </w:tcPr>
          <w:p w14:paraId="34E33F0E" w14:textId="77777777" w:rsidR="00D0183F" w:rsidRPr="00F70CC6" w:rsidRDefault="008E3017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小節（説明）</w:t>
            </w:r>
          </w:p>
        </w:tc>
        <w:tc>
          <w:tcPr>
            <w:tcW w:w="2901" w:type="dxa"/>
          </w:tcPr>
          <w:p w14:paraId="0CF6DB8C" w14:textId="77777777" w:rsidR="00D0183F" w:rsidRPr="00F70CC6" w:rsidRDefault="00D0183F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追加情報</w:t>
            </w:r>
          </w:p>
        </w:tc>
      </w:tr>
      <w:tr w:rsidR="00D0183F" w:rsidRPr="00F70CC6" w14:paraId="0CF3C7FA" w14:textId="77777777" w:rsidTr="00B51494">
        <w:tc>
          <w:tcPr>
            <w:tcW w:w="2900" w:type="dxa"/>
          </w:tcPr>
          <w:p w14:paraId="4B0682C1" w14:textId="77777777" w:rsidR="00D0183F" w:rsidRPr="00F70CC6" w:rsidRDefault="008E3017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</w:t>
            </w:r>
            <w:r w:rsidR="00D0183F" w:rsidRPr="00F70CC6">
              <w:rPr>
                <w:rFonts w:ascii="SimHei" w:eastAsia="SimHei" w:hAnsi="SimHei" w:hint="eastAsia"/>
              </w:rPr>
              <w:t>化のメリット</w:t>
            </w:r>
          </w:p>
        </w:tc>
        <w:tc>
          <w:tcPr>
            <w:tcW w:w="2901" w:type="dxa"/>
          </w:tcPr>
          <w:p w14:paraId="53D31070" w14:textId="77777777" w:rsidR="00D0183F" w:rsidRPr="00F70CC6" w:rsidRDefault="00624973" w:rsidP="00D018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インターネットの世界規模の普及</w:t>
            </w:r>
          </w:p>
          <w:p w14:paraId="632A68DC" w14:textId="77777777" w:rsidR="00D0183F" w:rsidRPr="00F70CC6" w:rsidRDefault="00232CA2" w:rsidP="00D018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コミュニケーションの円滑化</w:t>
            </w:r>
          </w:p>
        </w:tc>
        <w:tc>
          <w:tcPr>
            <w:tcW w:w="2901" w:type="dxa"/>
          </w:tcPr>
          <w:p w14:paraId="6D05A765" w14:textId="77777777" w:rsidR="00D0183F" w:rsidRPr="00F70CC6" w:rsidRDefault="00D0183F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インターネットの普及率</w:t>
            </w:r>
          </w:p>
        </w:tc>
      </w:tr>
      <w:tr w:rsidR="00D0183F" w:rsidRPr="00F70CC6" w14:paraId="061C478F" w14:textId="77777777" w:rsidTr="00B51494">
        <w:tc>
          <w:tcPr>
            <w:tcW w:w="2900" w:type="dxa"/>
          </w:tcPr>
          <w:p w14:paraId="7F4B8614" w14:textId="77777777" w:rsidR="00D0183F" w:rsidRPr="00F70CC6" w:rsidRDefault="008E3017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</w:t>
            </w:r>
            <w:r w:rsidR="00D0183F" w:rsidRPr="00F70CC6">
              <w:rPr>
                <w:rFonts w:ascii="SimHei" w:eastAsia="SimHei" w:hAnsi="SimHei" w:hint="eastAsia"/>
              </w:rPr>
              <w:t>化</w:t>
            </w:r>
            <w:r w:rsidR="00055EE6" w:rsidRPr="00F70CC6">
              <w:rPr>
                <w:rFonts w:ascii="SimHei" w:eastAsia="SimHei" w:hAnsi="SimHei" w:hint="eastAsia"/>
              </w:rPr>
              <w:t>のデメリット</w:t>
            </w:r>
          </w:p>
        </w:tc>
        <w:tc>
          <w:tcPr>
            <w:tcW w:w="2901" w:type="dxa"/>
          </w:tcPr>
          <w:p w14:paraId="0F639951" w14:textId="77777777" w:rsidR="00232CA2" w:rsidRPr="00F70CC6" w:rsidRDefault="00232CA2" w:rsidP="00232CA2">
            <w:pPr>
              <w:pStyle w:val="a4"/>
              <w:numPr>
                <w:ilvl w:val="0"/>
                <w:numId w:val="4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現実／仮想コミュニケーションの混乱</w:t>
            </w:r>
          </w:p>
          <w:p w14:paraId="7AFD6933" w14:textId="77777777" w:rsidR="00FD66BD" w:rsidRPr="00F70CC6" w:rsidRDefault="00232CA2" w:rsidP="00FD66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ネット犯罪</w:t>
            </w:r>
          </w:p>
        </w:tc>
        <w:tc>
          <w:tcPr>
            <w:tcW w:w="2901" w:type="dxa"/>
          </w:tcPr>
          <w:p w14:paraId="66B9D33E" w14:textId="77777777" w:rsidR="00D0183F" w:rsidRPr="00F70CC6" w:rsidRDefault="0018058D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ネット</w:t>
            </w:r>
            <w:r w:rsidR="008518F3" w:rsidRPr="00F70CC6">
              <w:rPr>
                <w:rFonts w:ascii="SimHei" w:eastAsia="SimHei" w:hAnsi="SimHei" w:hint="eastAsia"/>
              </w:rPr>
              <w:t>犯罪の</w:t>
            </w:r>
            <w:r w:rsidR="00FD66BD" w:rsidRPr="00F70CC6">
              <w:rPr>
                <w:rFonts w:ascii="SimHei" w:eastAsia="SimHei" w:hAnsi="SimHei" w:hint="eastAsia"/>
              </w:rPr>
              <w:t>事例</w:t>
            </w:r>
          </w:p>
          <w:p w14:paraId="01E9EC56" w14:textId="77777777" w:rsidR="00FD66BD" w:rsidRPr="00F70CC6" w:rsidRDefault="00FD66BD" w:rsidP="00D0183F">
            <w:pPr>
              <w:rPr>
                <w:rFonts w:ascii="SimHei" w:eastAsia="SimHei" w:hAnsi="SimHei"/>
              </w:rPr>
            </w:pPr>
          </w:p>
        </w:tc>
      </w:tr>
      <w:tr w:rsidR="00D0183F" w:rsidRPr="00F70CC6" w14:paraId="4AC6B424" w14:textId="77777777" w:rsidTr="00B51494">
        <w:tc>
          <w:tcPr>
            <w:tcW w:w="2900" w:type="dxa"/>
          </w:tcPr>
          <w:p w14:paraId="05F1E1CB" w14:textId="77777777" w:rsidR="00D0183F" w:rsidRPr="00F70CC6" w:rsidRDefault="00D0183F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問題の解決</w:t>
            </w:r>
          </w:p>
        </w:tc>
        <w:tc>
          <w:tcPr>
            <w:tcW w:w="2901" w:type="dxa"/>
          </w:tcPr>
          <w:p w14:paraId="2B6FCCA1" w14:textId="77777777" w:rsidR="00FD66BD" w:rsidRPr="00F70CC6" w:rsidRDefault="00FD66BD" w:rsidP="00FD66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情報</w:t>
            </w:r>
            <w:r w:rsidR="0018058D" w:rsidRPr="00F70CC6">
              <w:rPr>
                <w:rFonts w:ascii="SimHei" w:eastAsia="SimHei" w:hAnsi="SimHei" w:hint="eastAsia"/>
              </w:rPr>
              <w:t>教育</w:t>
            </w:r>
          </w:p>
        </w:tc>
        <w:tc>
          <w:tcPr>
            <w:tcW w:w="2901" w:type="dxa"/>
          </w:tcPr>
          <w:p w14:paraId="7B0A074B" w14:textId="77777777" w:rsidR="00D0183F" w:rsidRPr="00F70CC6" w:rsidRDefault="0018058D" w:rsidP="00D0183F">
            <w:pPr>
              <w:rPr>
                <w:rFonts w:ascii="SimHei" w:eastAsia="SimHei" w:hAnsi="SimHei"/>
              </w:rPr>
            </w:pPr>
            <w:r w:rsidRPr="00F70CC6">
              <w:rPr>
                <w:rFonts w:ascii="SimHei" w:eastAsia="SimHei" w:hAnsi="SimHei" w:hint="eastAsia"/>
              </w:rPr>
              <w:t>実</w:t>
            </w:r>
            <w:r w:rsidR="00B51494" w:rsidRPr="00F70CC6">
              <w:rPr>
                <w:rFonts w:ascii="SimHei" w:eastAsia="SimHei" w:hAnsi="SimHei" w:hint="eastAsia"/>
              </w:rPr>
              <w:t>例を紹介</w:t>
            </w:r>
          </w:p>
        </w:tc>
      </w:tr>
    </w:tbl>
    <w:p w14:paraId="43F9B87F" w14:textId="77777777" w:rsidR="00D0183F" w:rsidRPr="00F70CC6" w:rsidRDefault="008E3017" w:rsidP="00F70CC6">
      <w:p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ab/>
      </w:r>
      <w:r w:rsidRPr="00F70CC6">
        <w:rPr>
          <w:rFonts w:ascii="SimHei" w:eastAsia="SimHei" w:hAnsi="SimHei" w:hint="eastAsia"/>
        </w:rPr>
        <w:tab/>
      </w:r>
      <w:r w:rsidRPr="00F70CC6">
        <w:rPr>
          <w:rFonts w:ascii="SimHei" w:eastAsia="SimHei" w:hAnsi="SimHei" w:hint="eastAsia"/>
        </w:rPr>
        <w:tab/>
      </w:r>
      <w:r w:rsidR="00F70CC6">
        <w:rPr>
          <w:rFonts w:ascii="SimHei" w:hAnsi="SimHei" w:hint="eastAsia"/>
        </w:rPr>
        <w:t xml:space="preserve">   </w:t>
      </w:r>
      <w:r w:rsidRPr="00F70CC6">
        <w:rPr>
          <w:rFonts w:ascii="SimHei" w:eastAsia="ＭＳ 明朝" w:hAnsi="ＭＳ 明朝" w:cs="ＭＳ 明朝" w:hint="eastAsia"/>
          <w:color w:val="00B050"/>
        </w:rPr>
        <w:t>⇒</w:t>
      </w:r>
      <w:r w:rsidRPr="00F70CC6">
        <w:rPr>
          <w:rFonts w:ascii="SimHei" w:eastAsia="SimHei" w:hAnsi="SimHei" w:hint="eastAsia"/>
          <w:color w:val="00B050"/>
        </w:rPr>
        <w:t>フレーズ化(</w:t>
      </w:r>
      <w:r w:rsidR="00F70CC6" w:rsidRPr="00F70CC6">
        <w:rPr>
          <w:rFonts w:ascii="SimHei" w:eastAsia="SimHei" w:hAnsi="SimHei" w:hint="eastAsia"/>
          <w:color w:val="00B050"/>
        </w:rPr>
        <w:t>スライド</w:t>
      </w:r>
      <w:r w:rsidR="00F70CC6">
        <w:rPr>
          <w:rFonts w:ascii="SimHei" w:eastAsia="SimHei" w:hAnsi="SimHei" w:hint="eastAsia"/>
          <w:color w:val="00B050"/>
        </w:rPr>
        <w:t>No.</w:t>
      </w:r>
      <w:r w:rsidR="00CD3F03" w:rsidRPr="00F70CC6">
        <w:rPr>
          <w:rFonts w:ascii="SimHei" w:eastAsia="SimHei" w:hAnsi="SimHei" w:hint="eastAsia"/>
          <w:color w:val="00B050"/>
        </w:rPr>
        <w:t>13</w:t>
      </w:r>
      <w:r w:rsidRPr="00F70CC6">
        <w:rPr>
          <w:rFonts w:ascii="SimHei" w:eastAsia="SimHei" w:hAnsi="SimHei" w:hint="eastAsia"/>
          <w:color w:val="00B050"/>
        </w:rPr>
        <w:t>)</w:t>
      </w:r>
      <w:r w:rsidR="00F70CC6">
        <w:rPr>
          <w:rFonts w:ascii="SimHei" w:hAnsi="SimHei" w:hint="eastAsia"/>
          <w:color w:val="00B050"/>
        </w:rPr>
        <w:t xml:space="preserve"> </w:t>
      </w:r>
      <w:r w:rsidR="00CD3F03" w:rsidRPr="00F70CC6">
        <w:rPr>
          <w:rFonts w:ascii="SimHei" w:eastAsia="ＭＳ 明朝" w:hAnsi="ＭＳ 明朝" w:cs="ＭＳ 明朝" w:hint="eastAsia"/>
          <w:color w:val="00B050"/>
        </w:rPr>
        <w:t>⇒</w:t>
      </w:r>
      <w:r w:rsidR="00CD3F03" w:rsidRPr="00F70CC6">
        <w:rPr>
          <w:rFonts w:ascii="SimHei" w:eastAsia="SimHei" w:hAnsi="SimHei" w:hint="eastAsia"/>
          <w:color w:val="00B050"/>
        </w:rPr>
        <w:t>追加情報(</w:t>
      </w:r>
      <w:r w:rsidR="00F70CC6" w:rsidRPr="00F70CC6">
        <w:rPr>
          <w:rFonts w:ascii="SimHei" w:eastAsia="SimHei" w:hAnsi="SimHei" w:hint="eastAsia"/>
          <w:color w:val="00B050"/>
        </w:rPr>
        <w:t>スライド</w:t>
      </w:r>
      <w:r w:rsidR="00F70CC6">
        <w:rPr>
          <w:rFonts w:ascii="SimHei" w:eastAsia="SimHei" w:hAnsi="SimHei" w:hint="eastAsia"/>
          <w:color w:val="00B050"/>
        </w:rPr>
        <w:t>No.</w:t>
      </w:r>
      <w:r w:rsidR="00CD3F03" w:rsidRPr="00F70CC6">
        <w:rPr>
          <w:rFonts w:ascii="SimHei" w:eastAsia="SimHei" w:hAnsi="SimHei" w:hint="eastAsia"/>
          <w:color w:val="00B050"/>
        </w:rPr>
        <w:t>14)</w:t>
      </w:r>
    </w:p>
    <w:p w14:paraId="5E27BDCC" w14:textId="77777777" w:rsidR="00D0183F" w:rsidRPr="00F70CC6" w:rsidRDefault="00CD3F03" w:rsidP="00D0183F">
      <w:p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おわりに</w:t>
      </w:r>
    </w:p>
    <w:p w14:paraId="35A916E6" w14:textId="77777777" w:rsidR="00B51494" w:rsidRPr="00F70CC6" w:rsidRDefault="00B51494" w:rsidP="00D0183F">
      <w:p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情報社会が我々にもたらしたのは基本的には功。だが、情報機器の発達には利用のための教育が欠かせない。</w:t>
      </w:r>
    </w:p>
    <w:p w14:paraId="32E03C96" w14:textId="77777777" w:rsidR="00034C13" w:rsidRPr="00F70CC6" w:rsidRDefault="00034C13" w:rsidP="00F71CFA">
      <w:pPr>
        <w:rPr>
          <w:rFonts w:ascii="SimHei" w:eastAsia="SimHei" w:hAnsi="SimHei"/>
        </w:rPr>
      </w:pPr>
    </w:p>
    <w:p w14:paraId="5F8127D3" w14:textId="77777777" w:rsidR="00F269A7" w:rsidRPr="00F70CC6" w:rsidRDefault="00F269A7" w:rsidP="00F269A7">
      <w:pPr>
        <w:pStyle w:val="a"/>
        <w:ind w:left="420" w:hanging="42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ストーリーシートをもとにして作ったアウトライン</w:t>
      </w:r>
    </w:p>
    <w:p w14:paraId="78E1A19D" w14:textId="77777777" w:rsidR="00F269A7" w:rsidRPr="00F70CC6" w:rsidRDefault="00F269A7" w:rsidP="00F269A7">
      <w:pPr>
        <w:pStyle w:val="a"/>
        <w:numPr>
          <w:ilvl w:val="0"/>
          <w:numId w:val="0"/>
        </w:numPr>
        <w:rPr>
          <w:rFonts w:ascii="SimHei" w:eastAsia="SimHei" w:hAnsi="SimHei"/>
        </w:rPr>
      </w:pPr>
    </w:p>
    <w:p w14:paraId="03020DAF" w14:textId="77777777" w:rsidR="00F269A7" w:rsidRPr="00F70CC6" w:rsidRDefault="00F269A7" w:rsidP="00F269A7">
      <w:pPr>
        <w:pStyle w:val="a"/>
        <w:numPr>
          <w:ilvl w:val="0"/>
          <w:numId w:val="0"/>
        </w:num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1.　はじめに</w:t>
      </w:r>
    </w:p>
    <w:p w14:paraId="00D3999E" w14:textId="77777777" w:rsidR="00F269A7" w:rsidRPr="00F70CC6" w:rsidRDefault="00F269A7" w:rsidP="00F269A7">
      <w:pPr>
        <w:pStyle w:val="a"/>
        <w:numPr>
          <w:ilvl w:val="0"/>
          <w:numId w:val="0"/>
        </w:num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　本論</w:t>
      </w:r>
    </w:p>
    <w:p w14:paraId="50B8E7DD" w14:textId="77777777" w:rsidR="00363FDF" w:rsidRPr="00F70CC6" w:rsidRDefault="00363FDF" w:rsidP="00363FDF">
      <w:pPr>
        <w:pStyle w:val="a4"/>
        <w:ind w:leftChars="0" w:left="36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2.1　ネット化のメリット</w:t>
      </w:r>
    </w:p>
    <w:p w14:paraId="60A3F33A" w14:textId="77777777" w:rsidR="00363FDF" w:rsidRPr="00F70CC6" w:rsidRDefault="00363FDF" w:rsidP="00363FDF">
      <w:pPr>
        <w:pStyle w:val="a4"/>
        <w:ind w:leftChars="0" w:left="360" w:firstLineChars="100" w:firstLine="21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2.1.1　インターネットの世界規模の普及</w:t>
      </w:r>
    </w:p>
    <w:p w14:paraId="0CB6DF06" w14:textId="77777777" w:rsidR="00363FDF" w:rsidRPr="00F70CC6" w:rsidRDefault="00363FDF" w:rsidP="00363FDF">
      <w:pPr>
        <w:pStyle w:val="a4"/>
        <w:ind w:leftChars="0" w:left="360" w:firstLineChars="100" w:firstLine="21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2.1.2　コミュニケーションの円滑化</w:t>
      </w:r>
    </w:p>
    <w:p w14:paraId="5E96B2AF" w14:textId="77777777" w:rsidR="00F269A7" w:rsidRPr="00F70CC6" w:rsidRDefault="00363FDF" w:rsidP="00363FDF">
      <w:pPr>
        <w:pStyle w:val="a4"/>
        <w:ind w:leftChars="0" w:left="36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2.2　ネット化のデメリット</w:t>
      </w:r>
    </w:p>
    <w:p w14:paraId="5651C4AE" w14:textId="77777777" w:rsidR="00363FDF" w:rsidRPr="00F70CC6" w:rsidRDefault="00363FDF" w:rsidP="00363FDF">
      <w:pPr>
        <w:pStyle w:val="a4"/>
        <w:ind w:leftChars="0" w:left="360" w:firstLineChars="100" w:firstLine="21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2.2.2　現実／仮想コミュニケーションの混乱</w:t>
      </w:r>
    </w:p>
    <w:p w14:paraId="19F330A3" w14:textId="77777777" w:rsidR="00363FDF" w:rsidRPr="00F70CC6" w:rsidRDefault="00363FDF" w:rsidP="00363FDF">
      <w:pPr>
        <w:pStyle w:val="a4"/>
        <w:ind w:leftChars="0" w:left="360" w:firstLineChars="100" w:firstLine="21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2.2.3　ネット犯罪</w:t>
      </w:r>
    </w:p>
    <w:p w14:paraId="219DA67F" w14:textId="77777777" w:rsidR="00363FDF" w:rsidRPr="00F70CC6" w:rsidRDefault="00363FDF" w:rsidP="00363FDF">
      <w:pPr>
        <w:pStyle w:val="a4"/>
        <w:ind w:leftChars="0" w:left="36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2.3　問題の解決</w:t>
      </w:r>
    </w:p>
    <w:p w14:paraId="38092257" w14:textId="77777777" w:rsidR="00363FDF" w:rsidRPr="00F70CC6" w:rsidRDefault="00363FDF" w:rsidP="00363FDF">
      <w:pPr>
        <w:pStyle w:val="a4"/>
        <w:ind w:leftChars="0" w:left="360"/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 xml:space="preserve">　2.3.1　情報教育</w:t>
      </w:r>
    </w:p>
    <w:p w14:paraId="51773307" w14:textId="77777777" w:rsidR="00363FDF" w:rsidRPr="00F70CC6" w:rsidRDefault="00363FDF" w:rsidP="00363FDF">
      <w:pPr>
        <w:rPr>
          <w:rFonts w:ascii="SimHei" w:eastAsia="SimHei" w:hAnsi="SimHei"/>
        </w:rPr>
      </w:pPr>
      <w:r w:rsidRPr="00F70CC6">
        <w:rPr>
          <w:rFonts w:ascii="SimHei" w:eastAsia="SimHei" w:hAnsi="SimHei" w:hint="eastAsia"/>
        </w:rPr>
        <w:t>3.　おわりに</w:t>
      </w:r>
    </w:p>
    <w:p w14:paraId="64ED820F" w14:textId="77777777" w:rsidR="00363FDF" w:rsidRPr="00F70CC6" w:rsidRDefault="00363FDF" w:rsidP="00363FDF">
      <w:pPr>
        <w:rPr>
          <w:rFonts w:ascii="SimHei" w:eastAsia="SimHei" w:hAnsi="SimHei"/>
        </w:rPr>
      </w:pPr>
    </w:p>
    <w:sectPr w:rsidR="00363FDF" w:rsidRPr="00F70CC6" w:rsidSect="00B27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7C82" w14:textId="77777777" w:rsidR="00E3305B" w:rsidRDefault="00E3305B" w:rsidP="00F70CC6">
      <w:r>
        <w:separator/>
      </w:r>
    </w:p>
  </w:endnote>
  <w:endnote w:type="continuationSeparator" w:id="0">
    <w:p w14:paraId="4155BD1A" w14:textId="77777777" w:rsidR="00E3305B" w:rsidRDefault="00E3305B" w:rsidP="00F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フォントポにほんご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9DC5" w14:textId="77777777" w:rsidR="0074139F" w:rsidRDefault="0074139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0901" w14:textId="77777777" w:rsidR="0074139F" w:rsidRPr="0074139F" w:rsidRDefault="0074139F" w:rsidP="0074139F">
    <w:pPr>
      <w:pStyle w:val="a8"/>
      <w:jc w:val="center"/>
      <w:rPr>
        <w:rFonts w:ascii="フォントポにほんご" w:eastAsia="フォントポにほんご" w:hAnsi="フォントポにほんご"/>
        <w:sz w:val="20"/>
        <w:szCs w:val="20"/>
      </w:rPr>
    </w:pPr>
    <w:r w:rsidRPr="0074139F">
      <w:rPr>
        <w:rFonts w:ascii="フォントポにほんご" w:eastAsia="フォントポにほんご" w:hAnsi="フォントポにほんご"/>
        <w:sz w:val="20"/>
        <w:szCs w:val="20"/>
      </w:rPr>
      <w:fldChar w:fldCharType="begin"/>
    </w:r>
    <w:r w:rsidRPr="0074139F">
      <w:rPr>
        <w:rFonts w:ascii="フォントポにほんご" w:eastAsia="フォントポにほんご" w:hAnsi="フォントポにほんご"/>
        <w:sz w:val="20"/>
        <w:szCs w:val="20"/>
      </w:rPr>
      <w:instrText xml:space="preserve"> PAGE   \* MERGEFORMAT </w:instrText>
    </w:r>
    <w:r w:rsidRPr="0074139F">
      <w:rPr>
        <w:rFonts w:ascii="フォントポにほんご" w:eastAsia="フォントポにほんご" w:hAnsi="フォントポにほんご"/>
        <w:sz w:val="20"/>
        <w:szCs w:val="20"/>
      </w:rPr>
      <w:fldChar w:fldCharType="separate"/>
    </w:r>
    <w:r w:rsidRPr="0074139F">
      <w:rPr>
        <w:rFonts w:ascii="フォントポにほんご" w:eastAsia="フォントポにほんご" w:hAnsi="フォントポにほんご"/>
        <w:noProof/>
        <w:sz w:val="20"/>
        <w:szCs w:val="20"/>
        <w:lang w:val="ja-JP"/>
      </w:rPr>
      <w:t>1</w:t>
    </w:r>
    <w:r w:rsidRPr="0074139F">
      <w:rPr>
        <w:rFonts w:ascii="フォントポにほんご" w:eastAsia="フォントポにほんご" w:hAnsi="フォントポにほんご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001F" w14:textId="77777777" w:rsidR="0074139F" w:rsidRDefault="007413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73ED" w14:textId="77777777" w:rsidR="00E3305B" w:rsidRDefault="00E3305B" w:rsidP="00F70CC6">
      <w:r>
        <w:separator/>
      </w:r>
    </w:p>
  </w:footnote>
  <w:footnote w:type="continuationSeparator" w:id="0">
    <w:p w14:paraId="68905A62" w14:textId="77777777" w:rsidR="00E3305B" w:rsidRDefault="00E3305B" w:rsidP="00F7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7792" w14:textId="77777777" w:rsidR="0074139F" w:rsidRDefault="0074139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A39" w14:textId="77777777" w:rsidR="0074139F" w:rsidRPr="0074139F" w:rsidRDefault="0074139F" w:rsidP="0074139F">
    <w:pPr>
      <w:pStyle w:val="a6"/>
      <w:rPr>
        <w:rFonts w:ascii="フォントポにほんご" w:eastAsia="フォントポにほんご" w:hAnsi="フォントポにほんご"/>
        <w:sz w:val="20"/>
        <w:szCs w:val="20"/>
      </w:rPr>
    </w:pPr>
    <w:r w:rsidRPr="0074139F">
      <w:rPr>
        <w:rFonts w:ascii="フォントポにほんご" w:eastAsia="フォントポにほんご" w:hAnsi="フォントポにほんご"/>
        <w:sz w:val="20"/>
        <w:szCs w:val="20"/>
      </w:rPr>
      <w:t>2012</w:t>
    </w:r>
    <w:r w:rsidRPr="0074139F">
      <w:rPr>
        <w:rFonts w:ascii="フォントポにほんご" w:eastAsia="フォントポにほんご" w:hAnsi="フォントポにほんご" w:hint="eastAsia"/>
        <w:sz w:val="20"/>
        <w:szCs w:val="20"/>
      </w:rPr>
      <w:t>年　学習相談デスク企画（担当：大西）</w:t>
    </w:r>
  </w:p>
  <w:p w14:paraId="7F3BF66D" w14:textId="77777777" w:rsidR="0074139F" w:rsidRPr="0074139F" w:rsidRDefault="0074139F" w:rsidP="0074139F">
    <w:pPr>
      <w:pStyle w:val="a6"/>
      <w:rPr>
        <w:rFonts w:ascii="フォントポにほんご" w:eastAsia="フォントポにほんご" w:hAnsi="フォントポにほんご"/>
        <w:sz w:val="20"/>
        <w:szCs w:val="20"/>
      </w:rPr>
    </w:pPr>
    <w:r w:rsidRPr="0074139F">
      <w:rPr>
        <w:rFonts w:ascii="フォントポにほんご" w:eastAsia="フォントポにほんご" w:hAnsi="フォントポにほんご" w:hint="eastAsia"/>
        <w:sz w:val="20"/>
        <w:szCs w:val="20"/>
      </w:rPr>
      <w:t>人を動かすプレゼン～ストーリーシートで作ろう～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FB46" w14:textId="77777777" w:rsidR="0074139F" w:rsidRDefault="007413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3870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8B548F"/>
    <w:multiLevelType w:val="hybridMultilevel"/>
    <w:tmpl w:val="72F23B0A"/>
    <w:lvl w:ilvl="0" w:tplc="CCEC233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A7C6B"/>
    <w:multiLevelType w:val="hybridMultilevel"/>
    <w:tmpl w:val="C60E8DEC"/>
    <w:lvl w:ilvl="0" w:tplc="CCEC233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1369B"/>
    <w:multiLevelType w:val="hybridMultilevel"/>
    <w:tmpl w:val="07E43536"/>
    <w:lvl w:ilvl="0" w:tplc="CCEC233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311A31"/>
    <w:multiLevelType w:val="hybridMultilevel"/>
    <w:tmpl w:val="E5CEAB50"/>
    <w:lvl w:ilvl="0" w:tplc="CCEC233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721852">
    <w:abstractNumId w:val="1"/>
  </w:num>
  <w:num w:numId="2" w16cid:durableId="655258558">
    <w:abstractNumId w:val="3"/>
  </w:num>
  <w:num w:numId="3" w16cid:durableId="71318815">
    <w:abstractNumId w:val="4"/>
  </w:num>
  <w:num w:numId="4" w16cid:durableId="343437786">
    <w:abstractNumId w:val="2"/>
  </w:num>
  <w:num w:numId="5" w16cid:durableId="87824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CFA"/>
    <w:rsid w:val="00034C13"/>
    <w:rsid w:val="00055EE6"/>
    <w:rsid w:val="000C0E11"/>
    <w:rsid w:val="0018058D"/>
    <w:rsid w:val="001C605E"/>
    <w:rsid w:val="00232CA2"/>
    <w:rsid w:val="00363FDF"/>
    <w:rsid w:val="0042069F"/>
    <w:rsid w:val="004C181F"/>
    <w:rsid w:val="00536B19"/>
    <w:rsid w:val="005A72C4"/>
    <w:rsid w:val="00624973"/>
    <w:rsid w:val="0074139F"/>
    <w:rsid w:val="007A7963"/>
    <w:rsid w:val="008518F3"/>
    <w:rsid w:val="008E3017"/>
    <w:rsid w:val="00A0232F"/>
    <w:rsid w:val="00A156D2"/>
    <w:rsid w:val="00A74E2D"/>
    <w:rsid w:val="00B174E8"/>
    <w:rsid w:val="00B27EFC"/>
    <w:rsid w:val="00B51494"/>
    <w:rsid w:val="00B6020B"/>
    <w:rsid w:val="00B63BF6"/>
    <w:rsid w:val="00CD3F03"/>
    <w:rsid w:val="00D0183F"/>
    <w:rsid w:val="00D05858"/>
    <w:rsid w:val="00D41A5B"/>
    <w:rsid w:val="00E3305B"/>
    <w:rsid w:val="00F269A7"/>
    <w:rsid w:val="00F36E76"/>
    <w:rsid w:val="00F70CC6"/>
    <w:rsid w:val="00F71CFA"/>
    <w:rsid w:val="00FA0E24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53AF9F0"/>
  <w15:docId w15:val="{5E1C6F4A-DF14-4AF3-B571-39117AC0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7EF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1CFA"/>
    <w:pPr>
      <w:ind w:leftChars="400" w:left="840"/>
    </w:pPr>
  </w:style>
  <w:style w:type="table" w:styleId="a5">
    <w:name w:val="Table Grid"/>
    <w:basedOn w:val="a2"/>
    <w:uiPriority w:val="59"/>
    <w:rsid w:val="00F71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269A7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F70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semiHidden/>
    <w:rsid w:val="00F70CC6"/>
  </w:style>
  <w:style w:type="paragraph" w:styleId="a8">
    <w:name w:val="footer"/>
    <w:basedOn w:val="a0"/>
    <w:link w:val="a9"/>
    <w:uiPriority w:val="99"/>
    <w:semiHidden/>
    <w:unhideWhenUsed/>
    <w:rsid w:val="00F70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semiHidden/>
    <w:rsid w:val="00F7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FUJIMOTO_Chihiro</cp:lastModifiedBy>
  <cp:revision>2</cp:revision>
  <cp:lastPrinted>2012-12-03T00:22:00Z</cp:lastPrinted>
  <dcterms:created xsi:type="dcterms:W3CDTF">2024-03-13T00:18:00Z</dcterms:created>
  <dcterms:modified xsi:type="dcterms:W3CDTF">2024-03-13T00:18:00Z</dcterms:modified>
</cp:coreProperties>
</file>