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7512" w14:textId="77777777" w:rsidR="00521A15" w:rsidRDefault="00ED7527">
      <w:r>
        <w:rPr>
          <w:rFonts w:hint="eastAsia"/>
        </w:rPr>
        <w:t>ストーリーシートワークシート</w:t>
      </w:r>
    </w:p>
    <w:p w14:paraId="4F7E2FB2" w14:textId="77777777" w:rsidR="00EE52A8" w:rsidRDefault="00EE52A8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  <w:r w:rsidRPr="004C181F">
        <w:rPr>
          <w:rFonts w:ascii="SimHei" w:eastAsia="SimHei" w:hAnsi="SimHei" w:hint="eastAsia"/>
        </w:rPr>
        <w:t>①　プレゼンテーションのテーマ</w:t>
      </w:r>
    </w:p>
    <w:p w14:paraId="36F898C1" w14:textId="77777777" w:rsidR="00EE52A8" w:rsidRPr="00EE52A8" w:rsidRDefault="00EE52A8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</w:p>
    <w:p w14:paraId="7A08FCD3" w14:textId="77777777" w:rsidR="00EE52A8" w:rsidRPr="004C181F" w:rsidRDefault="00EE52A8" w:rsidP="00EE52A8">
      <w:pPr>
        <w:rPr>
          <w:rFonts w:ascii="SimHei" w:eastAsia="SimHei" w:hAnsi="SimHe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6"/>
        <w:gridCol w:w="4140"/>
        <w:gridCol w:w="1876"/>
      </w:tblGrid>
      <w:tr w:rsidR="00EE52A8" w:rsidRPr="004C181F" w14:paraId="114CE12C" w14:textId="77777777" w:rsidTr="00011D7C">
        <w:tc>
          <w:tcPr>
            <w:tcW w:w="8702" w:type="dxa"/>
            <w:gridSpan w:val="3"/>
            <w:tcBorders>
              <w:bottom w:val="single" w:sz="4" w:space="0" w:color="auto"/>
            </w:tcBorders>
          </w:tcPr>
          <w:p w14:paraId="45D82D41" w14:textId="77777777" w:rsidR="00EE52A8" w:rsidRPr="004C181F" w:rsidRDefault="00EE52A8" w:rsidP="00011D7C">
            <w:pPr>
              <w:rPr>
                <w:rFonts w:ascii="SimHei" w:eastAsia="SimHei" w:hAnsi="SimHei"/>
              </w:rPr>
            </w:pPr>
            <w:r w:rsidRPr="004C181F">
              <w:rPr>
                <w:rFonts w:ascii="SimHei" w:eastAsia="SimHei" w:hAnsi="SimHei" w:hint="eastAsia"/>
              </w:rPr>
              <w:t>②　本題（本論）</w:t>
            </w:r>
          </w:p>
        </w:tc>
      </w:tr>
      <w:tr w:rsidR="007B7888" w:rsidRPr="004C181F" w14:paraId="2F2BF29E" w14:textId="77777777" w:rsidTr="007B7888">
        <w:trPr>
          <w:trHeight w:val="158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E32" w14:textId="77777777" w:rsidR="007B7888" w:rsidRPr="00FD36A0" w:rsidRDefault="007B7888" w:rsidP="00FD36A0">
            <w:pPr>
              <w:rPr>
                <w:rFonts w:ascii="SimHei" w:hAnsi="SimHei"/>
              </w:rPr>
            </w:pP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9A43" w14:textId="77777777" w:rsidR="007B7888" w:rsidRDefault="007B7888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4754A480" w14:textId="77777777" w:rsidR="00640D26" w:rsidRDefault="00640D26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1537AA22" w14:textId="77777777" w:rsidR="00640D26" w:rsidRDefault="00640D26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1386867D" w14:textId="77777777" w:rsidR="00640D26" w:rsidRDefault="00640D26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2AE21C5D" w14:textId="77777777" w:rsidR="00640D26" w:rsidRDefault="00640D26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3F66E30B" w14:textId="77777777" w:rsidR="00640D26" w:rsidRPr="00640D26" w:rsidRDefault="00640D26" w:rsidP="00EE52A8">
            <w:pPr>
              <w:pStyle w:val="a3"/>
              <w:ind w:leftChars="0" w:left="360"/>
              <w:rPr>
                <w:rFonts w:ascii="SimHei" w:hAnsi="SimHei"/>
              </w:rPr>
            </w:pP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ECDE" w14:textId="77777777" w:rsidR="007B7888" w:rsidRPr="004C181F" w:rsidRDefault="007B7888" w:rsidP="00EE52A8">
            <w:pPr>
              <w:pStyle w:val="a3"/>
              <w:ind w:leftChars="0" w:left="360"/>
              <w:rPr>
                <w:rFonts w:ascii="SimHei" w:eastAsia="SimHei" w:hAnsi="SimHei"/>
              </w:rPr>
            </w:pPr>
          </w:p>
        </w:tc>
      </w:tr>
      <w:tr w:rsidR="007B7888" w:rsidRPr="004C181F" w14:paraId="4A421078" w14:textId="77777777" w:rsidTr="007B7888">
        <w:trPr>
          <w:trHeight w:val="1561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570" w14:textId="77777777" w:rsidR="007B7888" w:rsidRPr="00FD36A0" w:rsidRDefault="007B7888" w:rsidP="00011D7C">
            <w:pPr>
              <w:rPr>
                <w:rFonts w:ascii="SimHei" w:hAnsi="SimHe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2CF" w14:textId="77777777" w:rsidR="007B7888" w:rsidRDefault="007B7888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1BBE0956" w14:textId="77777777" w:rsidR="007B7888" w:rsidRDefault="007B7888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6478DE90" w14:textId="77777777" w:rsidR="007B7888" w:rsidRDefault="007B7888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0BFF2E9B" w14:textId="77777777" w:rsid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57ABA030" w14:textId="77777777" w:rsid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6E2D2DE6" w14:textId="77777777" w:rsidR="00640D26" w:rsidRP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FF0" w14:textId="77777777" w:rsidR="007B7888" w:rsidRDefault="007B7888">
            <w:pPr>
              <w:rPr>
                <w:rFonts w:ascii="SimHei" w:eastAsia="SimHei" w:hAnsi="SimHei"/>
              </w:rPr>
            </w:pPr>
          </w:p>
          <w:p w14:paraId="70D86CDE" w14:textId="77777777" w:rsidR="007B7888" w:rsidRDefault="007B7888">
            <w:pPr>
              <w:rPr>
                <w:rFonts w:ascii="SimHei" w:eastAsia="SimHei" w:hAnsi="SimHei"/>
              </w:rPr>
            </w:pPr>
          </w:p>
          <w:p w14:paraId="39D562F4" w14:textId="77777777" w:rsidR="007B7888" w:rsidRPr="004C181F" w:rsidRDefault="007B7888" w:rsidP="007B7888">
            <w:pPr>
              <w:pStyle w:val="a3"/>
              <w:ind w:leftChars="0" w:left="0"/>
              <w:rPr>
                <w:rFonts w:ascii="SimHei" w:eastAsia="SimHei" w:hAnsi="SimHei"/>
              </w:rPr>
            </w:pPr>
          </w:p>
        </w:tc>
      </w:tr>
      <w:tr w:rsidR="007B7888" w:rsidRPr="004C181F" w14:paraId="5D0CF889" w14:textId="77777777" w:rsidTr="007B7888">
        <w:trPr>
          <w:trHeight w:val="1825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FA9" w14:textId="77777777" w:rsidR="007B7888" w:rsidRDefault="007B7888" w:rsidP="00011D7C">
            <w:pPr>
              <w:rPr>
                <w:rFonts w:ascii="SimHei" w:hAnsi="SimHei"/>
              </w:rPr>
            </w:pPr>
          </w:p>
          <w:p w14:paraId="0BC00EF5" w14:textId="77777777" w:rsidR="007B7888" w:rsidRDefault="007B7888" w:rsidP="00011D7C">
            <w:pPr>
              <w:rPr>
                <w:rFonts w:ascii="SimHei" w:hAnsi="SimHei"/>
              </w:rPr>
            </w:pPr>
          </w:p>
          <w:p w14:paraId="620A8A71" w14:textId="77777777" w:rsidR="007B7888" w:rsidRPr="00EE52A8" w:rsidRDefault="007B7888" w:rsidP="00011D7C">
            <w:pPr>
              <w:rPr>
                <w:rFonts w:ascii="SimHei" w:hAnsi="SimHei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F28" w14:textId="77777777" w:rsidR="007B7888" w:rsidRDefault="007B7888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1E483FE9" w14:textId="77777777" w:rsid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54C880F8" w14:textId="77777777" w:rsid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2B089432" w14:textId="77777777" w:rsidR="00640D26" w:rsidRDefault="00640D26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0329FD70" w14:textId="77777777" w:rsidR="007B7888" w:rsidRDefault="007B7888" w:rsidP="009E6D29">
            <w:pPr>
              <w:pStyle w:val="a3"/>
              <w:ind w:leftChars="0" w:left="360"/>
              <w:rPr>
                <w:rFonts w:ascii="SimHei" w:hAnsi="SimHei"/>
              </w:rPr>
            </w:pPr>
          </w:p>
          <w:p w14:paraId="7CEC58CC" w14:textId="77777777" w:rsidR="007B7888" w:rsidRPr="004C181F" w:rsidRDefault="007B7888" w:rsidP="009E6D29">
            <w:pPr>
              <w:pStyle w:val="a3"/>
              <w:ind w:leftChars="0" w:left="360"/>
              <w:rPr>
                <w:rFonts w:ascii="SimHei" w:eastAsia="SimHei" w:hAnsi="SimHei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346" w14:textId="77777777" w:rsidR="007B7888" w:rsidRDefault="007B7888">
            <w:pPr>
              <w:rPr>
                <w:rFonts w:ascii="SimHei" w:eastAsia="SimHei" w:hAnsi="SimHei"/>
              </w:rPr>
            </w:pPr>
          </w:p>
          <w:p w14:paraId="2B13D3E5" w14:textId="77777777" w:rsidR="007B7888" w:rsidRDefault="007B7888">
            <w:pPr>
              <w:rPr>
                <w:rFonts w:ascii="SimHei" w:eastAsia="SimHei" w:hAnsi="SimHei"/>
              </w:rPr>
            </w:pPr>
          </w:p>
          <w:p w14:paraId="32B4CC43" w14:textId="77777777" w:rsidR="007B7888" w:rsidRPr="004C181F" w:rsidRDefault="007B7888" w:rsidP="007B7888">
            <w:pPr>
              <w:pStyle w:val="a3"/>
              <w:ind w:leftChars="0" w:left="0"/>
              <w:rPr>
                <w:rFonts w:ascii="SimHei" w:eastAsia="SimHei" w:hAnsi="SimHei"/>
              </w:rPr>
            </w:pPr>
          </w:p>
        </w:tc>
      </w:tr>
    </w:tbl>
    <w:p w14:paraId="55A78393" w14:textId="77777777" w:rsidR="00EE52A8" w:rsidRPr="004C181F" w:rsidRDefault="00EE52A8" w:rsidP="00EE52A8">
      <w:pPr>
        <w:pStyle w:val="a3"/>
        <w:numPr>
          <w:ilvl w:val="0"/>
          <w:numId w:val="4"/>
        </w:numPr>
        <w:tabs>
          <w:tab w:val="left" w:pos="4351"/>
        </w:tabs>
        <w:ind w:leftChars="0" w:left="0"/>
        <w:jc w:val="left"/>
        <w:rPr>
          <w:rFonts w:ascii="SimHei" w:eastAsia="SimHei" w:hAnsi="SimHei"/>
        </w:rPr>
      </w:pPr>
      <w:r w:rsidRPr="004C181F">
        <w:rPr>
          <w:rFonts w:ascii="SimHei" w:eastAsia="SimHei" w:hAnsi="SimHei" w:hint="eastAsia"/>
        </w:rPr>
        <w:tab/>
      </w:r>
    </w:p>
    <w:p w14:paraId="166F7625" w14:textId="77777777" w:rsidR="00EE52A8" w:rsidRDefault="00EE52A8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  <w:r w:rsidRPr="004C181F">
        <w:rPr>
          <w:rFonts w:ascii="SimHei" w:eastAsia="SimHei" w:hAnsi="SimHei" w:hint="eastAsia"/>
        </w:rPr>
        <w:t>③　結論</w:t>
      </w:r>
    </w:p>
    <w:p w14:paraId="4D1437D1" w14:textId="77777777" w:rsidR="00FD36A0" w:rsidRDefault="00FD36A0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</w:p>
    <w:p w14:paraId="1BAE269E" w14:textId="77777777" w:rsidR="00FD36A0" w:rsidRDefault="00FD36A0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</w:p>
    <w:p w14:paraId="030C3F23" w14:textId="77777777" w:rsidR="00FD36A0" w:rsidRPr="00FD36A0" w:rsidRDefault="00FD36A0" w:rsidP="00EE5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imHei" w:eastAsiaTheme="minorEastAsia" w:hAnsi="SimHei"/>
        </w:rPr>
      </w:pPr>
    </w:p>
    <w:p w14:paraId="07DEDCFD" w14:textId="77777777" w:rsidR="009F37A4" w:rsidRDefault="009F37A4"/>
    <w:p w14:paraId="0BD07D07" w14:textId="77777777" w:rsidR="00FD36A0" w:rsidRDefault="00FD36A0"/>
    <w:sectPr w:rsidR="00FD36A0" w:rsidSect="004A09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92A2" w14:textId="77777777" w:rsidR="00800089" w:rsidRDefault="00800089" w:rsidP="009423BB">
      <w:pPr>
        <w:spacing w:line="240" w:lineRule="auto"/>
      </w:pPr>
      <w:r>
        <w:separator/>
      </w:r>
    </w:p>
  </w:endnote>
  <w:endnote w:type="continuationSeparator" w:id="0">
    <w:p w14:paraId="74BD37A0" w14:textId="77777777" w:rsidR="00800089" w:rsidRDefault="00800089" w:rsidP="0094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imHei">
    <w:altName w:val="Microsoft Ya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フォントポにほんご">
    <w:altName w:val="游ゴシック"/>
    <w:panose1 w:val="00000000000000000000"/>
    <w:charset w:val="80"/>
    <w:family w:val="modern"/>
    <w:notTrueType/>
    <w:pitch w:val="variable"/>
    <w:sig w:usb0="800002CF" w:usb1="68C7FCFC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38F8" w14:textId="77777777" w:rsidR="00800089" w:rsidRDefault="00800089" w:rsidP="009423BB">
      <w:pPr>
        <w:spacing w:line="240" w:lineRule="auto"/>
      </w:pPr>
      <w:r>
        <w:separator/>
      </w:r>
    </w:p>
  </w:footnote>
  <w:footnote w:type="continuationSeparator" w:id="0">
    <w:p w14:paraId="6DA6C048" w14:textId="77777777" w:rsidR="00800089" w:rsidRDefault="00800089" w:rsidP="009423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0113A" w14:textId="77777777" w:rsidR="009423BB" w:rsidRPr="0074139F" w:rsidRDefault="009423BB" w:rsidP="009423BB">
    <w:pPr>
      <w:pStyle w:val="a5"/>
      <w:widowControl w:val="0"/>
      <w:rPr>
        <w:rFonts w:ascii="フォントポにほんご" w:eastAsia="フォントポにほんご" w:hAnsi="フォントポにほんご"/>
        <w:sz w:val="20"/>
        <w:szCs w:val="20"/>
      </w:rPr>
    </w:pPr>
    <w:r w:rsidRPr="0074139F">
      <w:rPr>
        <w:rFonts w:ascii="フォントポにほんご" w:eastAsia="フォントポにほんご" w:hAnsi="フォントポにほんご"/>
        <w:sz w:val="20"/>
        <w:szCs w:val="20"/>
      </w:rPr>
      <w:t>2012</w:t>
    </w:r>
    <w:r w:rsidRPr="0074139F">
      <w:rPr>
        <w:rFonts w:ascii="フォントポにほんご" w:eastAsia="フォントポにほんご" w:hAnsi="フォントポにほんご" w:hint="eastAsia"/>
        <w:sz w:val="20"/>
        <w:szCs w:val="20"/>
      </w:rPr>
      <w:t>年　学習相談デスク企画（担当：大西）</w:t>
    </w:r>
  </w:p>
  <w:p w14:paraId="0441B43E" w14:textId="77777777" w:rsidR="009423BB" w:rsidRPr="009423BB" w:rsidRDefault="009423BB" w:rsidP="009423BB">
    <w:pPr>
      <w:pStyle w:val="a5"/>
      <w:rPr>
        <w:rFonts w:ascii="フォントポにほんご" w:eastAsia="フォントポにほんご" w:hAnsi="フォントポにほんご"/>
        <w:sz w:val="20"/>
        <w:szCs w:val="20"/>
      </w:rPr>
    </w:pPr>
    <w:r w:rsidRPr="0074139F">
      <w:rPr>
        <w:rFonts w:ascii="フォントポにほんご" w:eastAsia="フォントポにほんご" w:hAnsi="フォントポにほんご" w:hint="eastAsia"/>
        <w:sz w:val="20"/>
        <w:szCs w:val="20"/>
      </w:rPr>
      <w:t>人を動かすプレゼン～ストーリーシートで作ろう～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7C6B"/>
    <w:multiLevelType w:val="hybridMultilevel"/>
    <w:tmpl w:val="C60E8DEC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1369B"/>
    <w:multiLevelType w:val="hybridMultilevel"/>
    <w:tmpl w:val="07E43536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4D2D5E"/>
    <w:multiLevelType w:val="multilevel"/>
    <w:tmpl w:val="4D7051A0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6E311A31"/>
    <w:multiLevelType w:val="hybridMultilevel"/>
    <w:tmpl w:val="E5CEAB50"/>
    <w:lvl w:ilvl="0" w:tplc="CCEC2338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6784407">
    <w:abstractNumId w:val="2"/>
  </w:num>
  <w:num w:numId="2" w16cid:durableId="152526673">
    <w:abstractNumId w:val="1"/>
  </w:num>
  <w:num w:numId="3" w16cid:durableId="191265431">
    <w:abstractNumId w:val="3"/>
  </w:num>
  <w:num w:numId="4" w16cid:durableId="115094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527"/>
    <w:rsid w:val="00056447"/>
    <w:rsid w:val="00405142"/>
    <w:rsid w:val="004A09D6"/>
    <w:rsid w:val="00521A15"/>
    <w:rsid w:val="005D31ED"/>
    <w:rsid w:val="00640D26"/>
    <w:rsid w:val="007B7888"/>
    <w:rsid w:val="00800089"/>
    <w:rsid w:val="0087583E"/>
    <w:rsid w:val="00882FE5"/>
    <w:rsid w:val="009423BB"/>
    <w:rsid w:val="009E6D29"/>
    <w:rsid w:val="009F37A4"/>
    <w:rsid w:val="00E81B79"/>
    <w:rsid w:val="00ED7527"/>
    <w:rsid w:val="00EE52A8"/>
    <w:rsid w:val="00FD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0F9D8"/>
  <w15:docId w15:val="{5E1C6F4A-DF14-4AF3-B571-39117AC0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メイリオ" w:hAnsi="Century" w:cs="メイリオ"/>
        <w:kern w:val="2"/>
        <w:sz w:val="21"/>
        <w:szCs w:val="22"/>
        <w:lang w:val="en-US" w:eastAsia="ja-JP" w:bidi="ar-SA"/>
      </w:rPr>
    </w:rPrDefault>
    <w:pPrDefault>
      <w:pPr>
        <w:spacing w:line="1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9D6"/>
  </w:style>
  <w:style w:type="paragraph" w:styleId="1">
    <w:name w:val="heading 1"/>
    <w:basedOn w:val="a"/>
    <w:next w:val="a"/>
    <w:link w:val="10"/>
    <w:autoRedefine/>
    <w:uiPriority w:val="9"/>
    <w:qFormat/>
    <w:rsid w:val="00E81B79"/>
    <w:pPr>
      <w:keepNext/>
      <w:numPr>
        <w:numId w:val="1"/>
      </w:numPr>
      <w:outlineLvl w:val="0"/>
    </w:pPr>
    <w:rPr>
      <w:rFonts w:ascii="HGP創英角ﾎﾟｯﾌﾟ体" w:eastAsia="AR P丸ゴシック体E" w:hAnsi="HGP創英角ﾎﾟｯﾌﾟ体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81B79"/>
    <w:rPr>
      <w:rFonts w:ascii="HGP創英角ﾎﾟｯﾌﾟ体" w:eastAsia="AR P丸ゴシック体E" w:hAnsi="HGP創英角ﾎﾟｯﾌﾟ体" w:cstheme="majorBidi"/>
      <w:szCs w:val="21"/>
    </w:rPr>
  </w:style>
  <w:style w:type="paragraph" w:styleId="a3">
    <w:name w:val="List Paragraph"/>
    <w:basedOn w:val="a"/>
    <w:uiPriority w:val="34"/>
    <w:qFormat/>
    <w:rsid w:val="00EE52A8"/>
    <w:pPr>
      <w:widowControl w:val="0"/>
      <w:spacing w:line="240" w:lineRule="auto"/>
      <w:ind w:leftChars="400" w:left="840"/>
    </w:pPr>
    <w:rPr>
      <w:rFonts w:asciiTheme="minorHAnsi" w:eastAsiaTheme="minorEastAsia" w:hAnsiTheme="minorHAnsi" w:cstheme="minorBidi"/>
    </w:rPr>
  </w:style>
  <w:style w:type="table" w:styleId="a4">
    <w:name w:val="Table Grid"/>
    <w:basedOn w:val="a1"/>
    <w:uiPriority w:val="59"/>
    <w:rsid w:val="00EE52A8"/>
    <w:pPr>
      <w:spacing w:line="240" w:lineRule="auto"/>
      <w:jc w:val="left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42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23BB"/>
  </w:style>
  <w:style w:type="paragraph" w:styleId="a7">
    <w:name w:val="footer"/>
    <w:basedOn w:val="a"/>
    <w:link w:val="a8"/>
    <w:uiPriority w:val="99"/>
    <w:semiHidden/>
    <w:unhideWhenUsed/>
    <w:rsid w:val="00942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FUJIMOTO_Chihiro</cp:lastModifiedBy>
  <cp:revision>2</cp:revision>
  <dcterms:created xsi:type="dcterms:W3CDTF">2024-03-13T00:16:00Z</dcterms:created>
  <dcterms:modified xsi:type="dcterms:W3CDTF">2024-03-13T00:16:00Z</dcterms:modified>
</cp:coreProperties>
</file>