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7A" w:rsidRPr="00D7697A" w:rsidRDefault="00D7697A" w:rsidP="00D7697A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7697A">
        <w:rPr>
          <w:rFonts w:ascii="Century" w:eastAsia="ＭＳ 明朝" w:hAnsi="Century" w:cs="ＭＳ 明朝" w:hint="eastAsia"/>
          <w:color w:val="000000"/>
          <w:kern w:val="0"/>
          <w:szCs w:val="21"/>
        </w:rPr>
        <w:t>別紙様式第１号（第６条関係）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721"/>
        <w:gridCol w:w="213"/>
        <w:gridCol w:w="4039"/>
        <w:gridCol w:w="124"/>
      </w:tblGrid>
      <w:tr w:rsidR="00D7697A" w:rsidRPr="00D7697A"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再就職者から法令等違反行為の要求又は依頼を受けた場合の届出</w:t>
            </w: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7697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 </w:t>
            </w: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国立大学法人東京外国語大学長　殿</w:t>
            </w: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01811" w:rsidRDefault="00901811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Century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国立大学法人東京外国語大学役職員</w:t>
            </w:r>
            <w:r w:rsidR="00D7697A" w:rsidRPr="00D769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の再就職等の規制に関する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規程</w:t>
            </w:r>
            <w:r w:rsidR="00D7697A" w:rsidRPr="00D769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第６条の規</w:t>
            </w: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定</w:t>
            </w:r>
          </w:p>
          <w:p w:rsidR="00D7697A" w:rsidRPr="00D7697A" w:rsidRDefault="00901811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に基づき、下記のとおり届出をします。</w:t>
            </w: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 xml:space="preserve">　　この届出書の記載事項は、事実に相違ありません。</w:t>
            </w: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１　届出者</w:t>
            </w:r>
          </w:p>
        </w:tc>
      </w:tr>
      <w:tr w:rsidR="00D7697A" w:rsidRPr="00D7697A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Century"/>
                <w:color w:val="000000"/>
                <w:kern w:val="0"/>
                <w:sz w:val="18"/>
                <w:szCs w:val="18"/>
              </w:rPr>
              <w:t xml:space="preserve"> </w:t>
            </w: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氏　名</w:t>
            </w:r>
            <w:r w:rsidR="00901811">
              <w:rPr>
                <w:rFonts w:ascii="Century" w:eastAsia="ＭＳ 明朝" w:hAnsi="Century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国立大学法人東京外国語大学における地位</w:t>
            </w: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697A" w:rsidRPr="00D7697A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697A" w:rsidRPr="00D7697A" w:rsidRDefault="00D7697A" w:rsidP="00D769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697A" w:rsidRPr="00D7697A">
        <w:tc>
          <w:tcPr>
            <w:tcW w:w="829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２　法令等違反行為の要求又は依頼をした再就職者の氏名等</w:t>
            </w:r>
          </w:p>
        </w:tc>
      </w:tr>
      <w:tr w:rsidR="00D7697A" w:rsidRPr="00D7697A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 </w:t>
            </w: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法令等違反行為の要求又は依頼が行われた日時</w:t>
            </w: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 w:val="18"/>
                <w:szCs w:val="18"/>
              </w:rPr>
              <w:t xml:space="preserve">　　平成　　　年　　　月　　　日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697A" w:rsidRPr="00D7697A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697A" w:rsidRPr="00D7697A" w:rsidRDefault="00D7697A" w:rsidP="00D769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 w:val="18"/>
                <w:szCs w:val="18"/>
              </w:rPr>
              <w:t xml:space="preserve">　勤務先営利企業等の名称</w:t>
            </w:r>
          </w:p>
          <w:p w:rsid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 w:val="18"/>
                <w:szCs w:val="18"/>
              </w:rPr>
              <w:t>勤務先営利企業等における再就職者の地位</w:t>
            </w: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697A" w:rsidRPr="00D7697A" w:rsidRDefault="00D7697A" w:rsidP="00D769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697A" w:rsidRPr="00D7697A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697A" w:rsidRPr="00D7697A" w:rsidRDefault="00D7697A" w:rsidP="00D769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697A" w:rsidRPr="00D7697A" w:rsidTr="00D7697A">
        <w:trPr>
          <w:trHeight w:val="80"/>
        </w:trPr>
        <w:tc>
          <w:tcPr>
            <w:tcW w:w="829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7697A">
              <w:rPr>
                <w:rFonts w:ascii="Century" w:eastAsia="ＭＳ 明朝" w:hAnsi="Century" w:cs="ＭＳ 明朝" w:hint="eastAsia"/>
                <w:color w:val="000000"/>
                <w:kern w:val="0"/>
                <w:szCs w:val="21"/>
              </w:rPr>
              <w:t>３　法令等違反行為の要求又は依頼の内容</w:t>
            </w:r>
          </w:p>
        </w:tc>
      </w:tr>
      <w:tr w:rsidR="00D7697A" w:rsidRPr="00D7697A" w:rsidTr="00D7697A">
        <w:trPr>
          <w:trHeight w:val="3563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697A" w:rsidRPr="00D7697A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7697A" w:rsidRPr="00D7697A" w:rsidRDefault="00D7697A" w:rsidP="00D769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7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7697A" w:rsidRPr="00D7697A" w:rsidRDefault="00D7697A" w:rsidP="00D7697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D7697A" w:rsidRPr="00D7697A" w:rsidTr="00D7697A">
        <w:trPr>
          <w:trHeight w:val="80"/>
        </w:trPr>
        <w:tc>
          <w:tcPr>
            <w:tcW w:w="82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7A" w:rsidRPr="00D7697A" w:rsidRDefault="00D7697A" w:rsidP="00D7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F0AFE" w:rsidRPr="00C1131A" w:rsidRDefault="00DF0AFE" w:rsidP="00C1131A">
      <w:pPr>
        <w:jc w:val="left"/>
        <w:textAlignment w:val="baseline"/>
      </w:pPr>
      <w:bookmarkStart w:id="0" w:name="_GoBack"/>
      <w:bookmarkEnd w:id="0"/>
    </w:p>
    <w:sectPr w:rsidR="00DF0AFE" w:rsidRPr="00C1131A" w:rsidSect="00D7697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D1"/>
    <w:rsid w:val="0012644A"/>
    <w:rsid w:val="00901811"/>
    <w:rsid w:val="0094258C"/>
    <w:rsid w:val="00BE7BD1"/>
    <w:rsid w:val="00C1131A"/>
    <w:rsid w:val="00D7697A"/>
    <w:rsid w:val="00D77383"/>
    <w:rsid w:val="00D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事務</cp:lastModifiedBy>
  <cp:revision>5</cp:revision>
  <dcterms:created xsi:type="dcterms:W3CDTF">2016-03-20T07:07:00Z</dcterms:created>
  <dcterms:modified xsi:type="dcterms:W3CDTF">2016-03-22T02:22:00Z</dcterms:modified>
</cp:coreProperties>
</file>