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5B58" w14:textId="77777777" w:rsidR="00787532" w:rsidRDefault="00787532"/>
    <w:p w14:paraId="5110F1B2" w14:textId="77777777" w:rsidR="00787532" w:rsidRDefault="00787532" w:rsidP="008228B4">
      <w:pPr>
        <w:jc w:val="center"/>
      </w:pPr>
      <w:r>
        <w:rPr>
          <w:rFonts w:hint="eastAsia"/>
          <w:sz w:val="32"/>
        </w:rPr>
        <w:t>兼</w:t>
      </w:r>
      <w:r w:rsidR="008228B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 w:rsidR="008228B4">
        <w:rPr>
          <w:rFonts w:hint="eastAsia"/>
          <w:sz w:val="32"/>
        </w:rPr>
        <w:t xml:space="preserve"> </w:t>
      </w:r>
      <w:r w:rsidR="00D22028">
        <w:rPr>
          <w:rFonts w:hint="eastAsia"/>
          <w:sz w:val="32"/>
        </w:rPr>
        <w:t>許</w:t>
      </w:r>
      <w:r w:rsidR="008228B4">
        <w:rPr>
          <w:rFonts w:hint="eastAsia"/>
          <w:sz w:val="32"/>
        </w:rPr>
        <w:t xml:space="preserve"> </w:t>
      </w:r>
      <w:r w:rsidR="00D22028">
        <w:rPr>
          <w:rFonts w:hint="eastAsia"/>
          <w:sz w:val="32"/>
        </w:rPr>
        <w:t>可</w:t>
      </w:r>
      <w:r w:rsidR="008228B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 w:rsidR="008228B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 w:rsidR="008228B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tbl>
      <w:tblPr>
        <w:tblW w:w="110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8250"/>
      </w:tblGrid>
      <w:tr w:rsidR="00787532" w14:paraId="20AB5F3D" w14:textId="77777777">
        <w:trPr>
          <w:trHeight w:val="2595"/>
        </w:trPr>
        <w:tc>
          <w:tcPr>
            <w:tcW w:w="11040" w:type="dxa"/>
            <w:gridSpan w:val="2"/>
          </w:tcPr>
          <w:p w14:paraId="12151262" w14:textId="77777777" w:rsidR="00385113" w:rsidRDefault="00385113"/>
          <w:p w14:paraId="4D6EEF79" w14:textId="77777777" w:rsidR="00787532" w:rsidRDefault="00787532">
            <w:r>
              <w:rPr>
                <w:rFonts w:hint="eastAsia"/>
              </w:rPr>
              <w:t xml:space="preserve">　　　　　　　　</w:t>
            </w:r>
            <w:r w:rsidR="00D9447D"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>年　　　月　　　日</w:t>
            </w:r>
          </w:p>
          <w:p w14:paraId="33E5E5CD" w14:textId="77777777" w:rsidR="00787532" w:rsidRPr="00D22028" w:rsidRDefault="00787532"/>
          <w:p w14:paraId="15ADB215" w14:textId="77777777" w:rsidR="00787532" w:rsidRDefault="00D87133" w:rsidP="00D22028">
            <w:pPr>
              <w:ind w:firstLineChars="100" w:firstLine="192"/>
            </w:pPr>
            <w:r>
              <w:rPr>
                <w:rFonts w:hint="eastAsia"/>
              </w:rPr>
              <w:t>国立大学法人</w:t>
            </w:r>
            <w:r w:rsidR="00D22028">
              <w:rPr>
                <w:rFonts w:hint="eastAsia"/>
              </w:rPr>
              <w:t>東京外国語大学長</w:t>
            </w:r>
            <w:r w:rsidR="00787532">
              <w:rPr>
                <w:rFonts w:hint="eastAsia"/>
              </w:rPr>
              <w:t xml:space="preserve">　　殿</w:t>
            </w:r>
          </w:p>
          <w:p w14:paraId="4395837B" w14:textId="77777777" w:rsidR="00787532" w:rsidRDefault="00787532"/>
          <w:p w14:paraId="59E1D3D5" w14:textId="77777777" w:rsidR="008228B4" w:rsidRDefault="008228B4">
            <w:r>
              <w:rPr>
                <w:rFonts w:hint="eastAsia"/>
              </w:rPr>
              <w:t xml:space="preserve">                                                          </w:t>
            </w:r>
            <w:r w:rsidRPr="00AD47CD">
              <w:rPr>
                <w:rFonts w:hint="eastAsia"/>
                <w:spacing w:val="20"/>
                <w:kern w:val="0"/>
                <w:u w:val="single"/>
                <w:fitText w:val="960" w:id="969074689"/>
              </w:rPr>
              <w:t>所属部</w:t>
            </w:r>
            <w:r w:rsidRPr="00AD47CD">
              <w:rPr>
                <w:rFonts w:hint="eastAsia"/>
                <w:kern w:val="0"/>
                <w:u w:val="single"/>
                <w:fitText w:val="960" w:id="969074689"/>
              </w:rPr>
              <w:t>署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47887D87" w14:textId="77777777" w:rsidR="008228B4" w:rsidRDefault="008228B4"/>
          <w:p w14:paraId="5A447424" w14:textId="77777777" w:rsidR="00FE5982" w:rsidRDefault="00FE5982" w:rsidP="00FE5982">
            <w:pPr>
              <w:ind w:firstLineChars="2900" w:firstLine="5578"/>
            </w:pPr>
            <w:r>
              <w:rPr>
                <w:rFonts w:hint="eastAsia"/>
                <w:u w:val="single"/>
              </w:rPr>
              <w:t xml:space="preserve">職　　　名　　　　　　　　　　　　　　　</w:t>
            </w:r>
          </w:p>
          <w:p w14:paraId="0F286997" w14:textId="77777777" w:rsidR="00FE5982" w:rsidRDefault="00FE5982"/>
          <w:p w14:paraId="1C677789" w14:textId="77777777" w:rsidR="00787532" w:rsidRDefault="00787532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申請者氏名　　　　　　　　　　　　　　　</w:t>
            </w:r>
          </w:p>
          <w:p w14:paraId="486186A8" w14:textId="77777777" w:rsidR="00787532" w:rsidRDefault="00385113" w:rsidP="00385113">
            <w:pPr>
              <w:ind w:left="7213" w:hangingChars="3750" w:hanging="721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14:paraId="6077A43C" w14:textId="77777777" w:rsidR="0000736F" w:rsidRDefault="0000736F" w:rsidP="00385113">
            <w:pPr>
              <w:ind w:left="7213" w:hangingChars="3750" w:hanging="7213"/>
            </w:pPr>
          </w:p>
          <w:p w14:paraId="68E47D64" w14:textId="77777777" w:rsidR="00787532" w:rsidRDefault="00D22028" w:rsidP="008228B4">
            <w:pPr>
              <w:ind w:firstLineChars="100" w:firstLine="222"/>
            </w:pPr>
            <w:r>
              <w:rPr>
                <w:rFonts w:hint="eastAsia"/>
                <w:sz w:val="24"/>
              </w:rPr>
              <w:t>下記のとおり</w:t>
            </w:r>
            <w:r w:rsidR="00787532">
              <w:rPr>
                <w:rFonts w:hint="eastAsia"/>
                <w:sz w:val="24"/>
              </w:rPr>
              <w:t>兼業の</w:t>
            </w:r>
            <w:r>
              <w:rPr>
                <w:rFonts w:hint="eastAsia"/>
                <w:sz w:val="24"/>
              </w:rPr>
              <w:t>許可</w:t>
            </w:r>
            <w:r w:rsidR="00787532">
              <w:rPr>
                <w:rFonts w:hint="eastAsia"/>
                <w:sz w:val="24"/>
              </w:rPr>
              <w:t>を申請します。</w:t>
            </w:r>
          </w:p>
        </w:tc>
      </w:tr>
      <w:tr w:rsidR="00787532" w14:paraId="3FB9EDD7" w14:textId="77777777">
        <w:trPr>
          <w:trHeight w:val="240"/>
        </w:trPr>
        <w:tc>
          <w:tcPr>
            <w:tcW w:w="11040" w:type="dxa"/>
            <w:gridSpan w:val="2"/>
          </w:tcPr>
          <w:p w14:paraId="69716EF0" w14:textId="77777777" w:rsidR="00787532" w:rsidRDefault="00FE5982">
            <w:r>
              <w:rPr>
                <w:rFonts w:hint="eastAsia"/>
              </w:rPr>
              <w:t>１</w:t>
            </w:r>
            <w:r w:rsidR="00787532">
              <w:rPr>
                <w:rFonts w:hint="eastAsia"/>
              </w:rPr>
              <w:t>．兼業先について</w:t>
            </w:r>
          </w:p>
        </w:tc>
      </w:tr>
      <w:tr w:rsidR="00787532" w14:paraId="437ADFC5" w14:textId="77777777" w:rsidTr="0007114D">
        <w:trPr>
          <w:trHeight w:val="421"/>
        </w:trPr>
        <w:tc>
          <w:tcPr>
            <w:tcW w:w="2790" w:type="dxa"/>
          </w:tcPr>
          <w:p w14:paraId="5AE62639" w14:textId="77777777" w:rsidR="00787532" w:rsidRDefault="00787532" w:rsidP="00F26056">
            <w:pPr>
              <w:ind w:firstLineChars="100" w:firstLine="192"/>
            </w:pPr>
            <w:r>
              <w:rPr>
                <w:rFonts w:hint="eastAsia"/>
              </w:rPr>
              <w:t xml:space="preserve">ａ　</w:t>
            </w:r>
            <w:r w:rsidRPr="00AD47CD">
              <w:rPr>
                <w:rFonts w:hint="eastAsia"/>
                <w:spacing w:val="275"/>
                <w:kern w:val="0"/>
                <w:fitText w:val="1728" w:id="969064449"/>
              </w:rPr>
              <w:t>所在</w:t>
            </w:r>
            <w:r w:rsidRPr="00AD47CD">
              <w:rPr>
                <w:rFonts w:hint="eastAsia"/>
                <w:spacing w:val="-1"/>
                <w:kern w:val="0"/>
                <w:fitText w:val="1728" w:id="969064449"/>
              </w:rPr>
              <w:t>地</w:t>
            </w:r>
          </w:p>
        </w:tc>
        <w:tc>
          <w:tcPr>
            <w:tcW w:w="8250" w:type="dxa"/>
          </w:tcPr>
          <w:p w14:paraId="4A553FBC" w14:textId="77777777" w:rsidR="00787532" w:rsidRDefault="00787532"/>
        </w:tc>
      </w:tr>
      <w:tr w:rsidR="00787532" w14:paraId="5D4CF7F0" w14:textId="77777777" w:rsidTr="0007114D">
        <w:trPr>
          <w:trHeight w:val="413"/>
        </w:trPr>
        <w:tc>
          <w:tcPr>
            <w:tcW w:w="2790" w:type="dxa"/>
          </w:tcPr>
          <w:p w14:paraId="5BE7658D" w14:textId="77777777" w:rsidR="00787532" w:rsidRDefault="00787532" w:rsidP="00F26056">
            <w:pPr>
              <w:ind w:firstLineChars="100" w:firstLine="192"/>
            </w:pPr>
            <w:r>
              <w:rPr>
                <w:rFonts w:hint="eastAsia"/>
              </w:rPr>
              <w:t xml:space="preserve">ｂ　</w:t>
            </w:r>
            <w:r w:rsidRPr="00AD47CD">
              <w:rPr>
                <w:rFonts w:hint="eastAsia"/>
                <w:spacing w:val="47"/>
                <w:kern w:val="0"/>
                <w:fitText w:val="1728" w:id="969064450"/>
              </w:rPr>
              <w:t>勤務先・職</w:t>
            </w:r>
            <w:r w:rsidRPr="00AD47CD">
              <w:rPr>
                <w:rFonts w:hint="eastAsia"/>
                <w:spacing w:val="-1"/>
                <w:kern w:val="0"/>
                <w:fitText w:val="1728" w:id="969064450"/>
              </w:rPr>
              <w:t>名</w:t>
            </w:r>
          </w:p>
        </w:tc>
        <w:tc>
          <w:tcPr>
            <w:tcW w:w="8250" w:type="dxa"/>
          </w:tcPr>
          <w:p w14:paraId="572FBC05" w14:textId="77777777" w:rsidR="00787532" w:rsidRDefault="00787532"/>
        </w:tc>
      </w:tr>
      <w:tr w:rsidR="00787532" w14:paraId="09AF84CC" w14:textId="77777777" w:rsidTr="0081612C">
        <w:trPr>
          <w:trHeight w:val="826"/>
        </w:trPr>
        <w:tc>
          <w:tcPr>
            <w:tcW w:w="2790" w:type="dxa"/>
          </w:tcPr>
          <w:p w14:paraId="6CD09025" w14:textId="77777777" w:rsidR="0081612C" w:rsidRDefault="0081612C" w:rsidP="0081612C">
            <w:pPr>
              <w:ind w:firstLineChars="100" w:firstLine="192"/>
            </w:pPr>
          </w:p>
          <w:p w14:paraId="1836D31B" w14:textId="77777777" w:rsidR="00787532" w:rsidRDefault="00787532" w:rsidP="0081612C">
            <w:pPr>
              <w:ind w:firstLineChars="100" w:firstLine="192"/>
            </w:pPr>
            <w:r>
              <w:rPr>
                <w:rFonts w:hint="eastAsia"/>
              </w:rPr>
              <w:t xml:space="preserve">ｃ　</w:t>
            </w:r>
            <w:r w:rsidRPr="00AD47CD">
              <w:rPr>
                <w:rFonts w:hint="eastAsia"/>
                <w:spacing w:val="654"/>
                <w:kern w:val="0"/>
                <w:fitText w:val="1728" w:id="969064451"/>
              </w:rPr>
              <w:t>報</w:t>
            </w:r>
            <w:r w:rsidRPr="00AD47CD">
              <w:rPr>
                <w:rFonts w:hint="eastAsia"/>
                <w:kern w:val="0"/>
                <w:fitText w:val="1728" w:id="969064451"/>
              </w:rPr>
              <w:t>酬</w:t>
            </w:r>
          </w:p>
        </w:tc>
        <w:tc>
          <w:tcPr>
            <w:tcW w:w="8250" w:type="dxa"/>
          </w:tcPr>
          <w:p w14:paraId="0A4D696F" w14:textId="77777777" w:rsidR="0007114D" w:rsidRDefault="0007114D" w:rsidP="0081612C"/>
          <w:p w14:paraId="56D28AC2" w14:textId="77777777" w:rsidR="00787532" w:rsidRDefault="00787532" w:rsidP="0081612C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□受ける　　　</w:t>
            </w:r>
            <w:r w:rsidR="0081612C">
              <w:rPr>
                <w:rFonts w:hint="eastAsia"/>
              </w:rPr>
              <w:t xml:space="preserve">　</w:t>
            </w:r>
            <w:r w:rsidR="0081612C" w:rsidRP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1612C" w:rsidRP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81612C" w:rsidRP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1612C" w:rsidRP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  <w:r w:rsid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（　</w:t>
            </w:r>
            <w:r w:rsidR="0081612C" w:rsidRP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月・日・時間・回・その他（　　</w:t>
            </w:r>
            <w:r w:rsid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81612C" w:rsidRP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）</w:t>
            </w:r>
            <w:r w:rsidR="0081612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66222099" w14:textId="77777777" w:rsidR="0081612C" w:rsidRDefault="0081612C" w:rsidP="0081612C"/>
          <w:p w14:paraId="46496B8B" w14:textId="77777777" w:rsidR="0007114D" w:rsidRPr="0081612C" w:rsidRDefault="0081612C" w:rsidP="0081612C">
            <w:r>
              <w:rPr>
                <w:rFonts w:hint="eastAsia"/>
              </w:rPr>
              <w:t>□受けない</w:t>
            </w:r>
          </w:p>
        </w:tc>
      </w:tr>
      <w:tr w:rsidR="00787532" w14:paraId="55F94E3A" w14:textId="77777777" w:rsidTr="00F26056">
        <w:trPr>
          <w:trHeight w:val="906"/>
        </w:trPr>
        <w:tc>
          <w:tcPr>
            <w:tcW w:w="2790" w:type="dxa"/>
          </w:tcPr>
          <w:p w14:paraId="2D863CA9" w14:textId="77777777" w:rsidR="00787532" w:rsidRDefault="00787532"/>
          <w:p w14:paraId="11D1DBDD" w14:textId="77777777" w:rsidR="00787532" w:rsidRDefault="00787532" w:rsidP="00F26056">
            <w:pPr>
              <w:ind w:firstLineChars="100" w:firstLine="192"/>
            </w:pPr>
            <w:r>
              <w:rPr>
                <w:rFonts w:hint="eastAsia"/>
              </w:rPr>
              <w:t xml:space="preserve">ｄ　</w:t>
            </w:r>
            <w:r w:rsidRPr="00AD47CD">
              <w:rPr>
                <w:rFonts w:hint="eastAsia"/>
                <w:spacing w:val="148"/>
                <w:kern w:val="0"/>
                <w:fitText w:val="1728" w:id="969064452"/>
              </w:rPr>
              <w:t>勤務時</w:t>
            </w:r>
            <w:r w:rsidRPr="00AD47CD">
              <w:rPr>
                <w:rFonts w:hint="eastAsia"/>
                <w:kern w:val="0"/>
                <w:fitText w:val="1728" w:id="969064452"/>
              </w:rPr>
              <w:t>間</w:t>
            </w:r>
          </w:p>
          <w:p w14:paraId="3AEC772A" w14:textId="77777777" w:rsidR="00787532" w:rsidRDefault="00787532"/>
        </w:tc>
        <w:tc>
          <w:tcPr>
            <w:tcW w:w="8250" w:type="dxa"/>
          </w:tcPr>
          <w:p w14:paraId="1CA463D9" w14:textId="77777777" w:rsidR="00787532" w:rsidRDefault="00787532">
            <w:pPr>
              <w:widowControl/>
              <w:jc w:val="left"/>
            </w:pPr>
            <w:r>
              <w:rPr>
                <w:rFonts w:hint="eastAsia"/>
              </w:rPr>
              <w:t>□常勤　　　□非常勤　　　　　　　　　　時から　　　　　　　　　時まで</w:t>
            </w:r>
          </w:p>
          <w:p w14:paraId="69972A49" w14:textId="77777777" w:rsidR="00787532" w:rsidRDefault="00787532">
            <w:pPr>
              <w:widowControl/>
              <w:jc w:val="left"/>
            </w:pPr>
            <w:r>
              <w:rPr>
                <w:rFonts w:hint="eastAsia"/>
              </w:rPr>
              <w:t>平均して：　１月　　　　日、１日　　　　　時間、週のべ　　　　　時間</w:t>
            </w:r>
          </w:p>
          <w:p w14:paraId="673E2409" w14:textId="77777777" w:rsidR="00787532" w:rsidRDefault="0081612C">
            <w:r>
              <w:rPr>
                <w:rFonts w:hint="eastAsia"/>
              </w:rPr>
              <w:t>出講日：　　曜日　　　　時限目</w:t>
            </w:r>
          </w:p>
        </w:tc>
      </w:tr>
      <w:tr w:rsidR="00787532" w14:paraId="3925D266" w14:textId="77777777" w:rsidTr="0007114D">
        <w:trPr>
          <w:trHeight w:val="1162"/>
        </w:trPr>
        <w:tc>
          <w:tcPr>
            <w:tcW w:w="2790" w:type="dxa"/>
          </w:tcPr>
          <w:p w14:paraId="583AE28E" w14:textId="77777777" w:rsidR="00787532" w:rsidRDefault="00787532"/>
          <w:p w14:paraId="66125978" w14:textId="77777777" w:rsidR="00787532" w:rsidRDefault="00787532" w:rsidP="00F26056">
            <w:pPr>
              <w:ind w:firstLineChars="100" w:firstLine="192"/>
            </w:pPr>
            <w:r>
              <w:rPr>
                <w:rFonts w:hint="eastAsia"/>
              </w:rPr>
              <w:t xml:space="preserve">ｅ　</w:t>
            </w:r>
            <w:r w:rsidRPr="00AD47CD">
              <w:rPr>
                <w:rFonts w:hint="eastAsia"/>
                <w:spacing w:val="85"/>
                <w:kern w:val="0"/>
                <w:fitText w:val="1728" w:id="969064453"/>
              </w:rPr>
              <w:t>勤務の内</w:t>
            </w:r>
            <w:r w:rsidRPr="00AD47CD">
              <w:rPr>
                <w:rFonts w:hint="eastAsia"/>
                <w:spacing w:val="-1"/>
                <w:kern w:val="0"/>
                <w:fitText w:val="1728" w:id="969064453"/>
              </w:rPr>
              <w:t>容</w:t>
            </w:r>
          </w:p>
          <w:p w14:paraId="68FF4268" w14:textId="77777777" w:rsidR="00787532" w:rsidRDefault="00787532"/>
        </w:tc>
        <w:tc>
          <w:tcPr>
            <w:tcW w:w="8250" w:type="dxa"/>
          </w:tcPr>
          <w:p w14:paraId="23A38C9D" w14:textId="77777777" w:rsidR="00787532" w:rsidRDefault="00787532">
            <w:pPr>
              <w:widowControl/>
              <w:jc w:val="left"/>
            </w:pPr>
          </w:p>
          <w:p w14:paraId="54562E0A" w14:textId="77777777" w:rsidR="00787532" w:rsidRDefault="00787532">
            <w:pPr>
              <w:widowControl/>
              <w:jc w:val="left"/>
            </w:pPr>
          </w:p>
          <w:p w14:paraId="093108A8" w14:textId="77777777" w:rsidR="00787532" w:rsidRDefault="00787532"/>
        </w:tc>
      </w:tr>
      <w:tr w:rsidR="00787532" w14:paraId="009FBF4B" w14:textId="77777777" w:rsidTr="00D9447D">
        <w:trPr>
          <w:trHeight w:val="1140"/>
        </w:trPr>
        <w:tc>
          <w:tcPr>
            <w:tcW w:w="2790" w:type="dxa"/>
          </w:tcPr>
          <w:p w14:paraId="7B0563D3" w14:textId="77777777" w:rsidR="00787532" w:rsidRDefault="00787532">
            <w:r>
              <w:rPr>
                <w:rFonts w:hint="eastAsia"/>
              </w:rPr>
              <w:t xml:space="preserve">　　</w:t>
            </w:r>
            <w:r w:rsidR="00F26056">
              <w:rPr>
                <w:rFonts w:hint="eastAsia"/>
              </w:rPr>
              <w:t xml:space="preserve">　</w:t>
            </w:r>
            <w:r w:rsidRPr="00AD47CD">
              <w:rPr>
                <w:rFonts w:hint="eastAsia"/>
                <w:spacing w:val="85"/>
                <w:kern w:val="0"/>
                <w:fitText w:val="1728" w:id="969064454"/>
              </w:rPr>
              <w:t>兼業の期</w:t>
            </w:r>
            <w:r w:rsidRPr="00AD47CD">
              <w:rPr>
                <w:rFonts w:hint="eastAsia"/>
                <w:spacing w:val="-1"/>
                <w:kern w:val="0"/>
                <w:fitText w:val="1728" w:id="969064454"/>
              </w:rPr>
              <w:t>間</w:t>
            </w:r>
          </w:p>
          <w:p w14:paraId="18D38E84" w14:textId="77777777" w:rsidR="00787532" w:rsidRDefault="00787532" w:rsidP="00F26056">
            <w:pPr>
              <w:ind w:firstLineChars="100" w:firstLine="192"/>
            </w:pPr>
            <w:r>
              <w:rPr>
                <w:rFonts w:hint="eastAsia"/>
              </w:rPr>
              <w:t xml:space="preserve">ｆ　</w:t>
            </w:r>
          </w:p>
          <w:p w14:paraId="070F10FC" w14:textId="77777777" w:rsidR="00787532" w:rsidRDefault="00787532">
            <w:r>
              <w:rPr>
                <w:rFonts w:hint="eastAsia"/>
              </w:rPr>
              <w:t xml:space="preserve">　　</w:t>
            </w:r>
            <w:r w:rsidR="00F26056">
              <w:rPr>
                <w:rFonts w:hint="eastAsia"/>
              </w:rPr>
              <w:t xml:space="preserve">　</w:t>
            </w:r>
            <w:r w:rsidRPr="00AD47CD">
              <w:rPr>
                <w:rFonts w:hint="eastAsia"/>
                <w:spacing w:val="22"/>
                <w:kern w:val="0"/>
                <w:fitText w:val="1728" w:id="969064704"/>
              </w:rPr>
              <w:t>新規、継続の</w:t>
            </w:r>
            <w:r w:rsidRPr="00AD47CD">
              <w:rPr>
                <w:rFonts w:hint="eastAsia"/>
                <w:spacing w:val="-3"/>
                <w:kern w:val="0"/>
                <w:fitText w:val="1728" w:id="969064704"/>
              </w:rPr>
              <w:t>別</w:t>
            </w:r>
          </w:p>
        </w:tc>
        <w:tc>
          <w:tcPr>
            <w:tcW w:w="8250" w:type="dxa"/>
          </w:tcPr>
          <w:p w14:paraId="680B3B68" w14:textId="77777777" w:rsidR="00787532" w:rsidRDefault="00787532">
            <w:pPr>
              <w:widowControl/>
              <w:jc w:val="left"/>
            </w:pPr>
          </w:p>
          <w:p w14:paraId="11F2F6E6" w14:textId="77777777" w:rsidR="00787532" w:rsidRDefault="00787532" w:rsidP="00285499">
            <w:pPr>
              <w:widowControl/>
              <w:ind w:firstLineChars="200" w:firstLine="385"/>
              <w:jc w:val="left"/>
            </w:pPr>
            <w:r>
              <w:rPr>
                <w:rFonts w:hint="eastAsia"/>
              </w:rPr>
              <w:t xml:space="preserve">　</w:t>
            </w:r>
            <w:r w:rsidR="009E3B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9E3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E3B2D">
              <w:rPr>
                <w:rFonts w:hint="eastAsia"/>
              </w:rPr>
              <w:t xml:space="preserve">　</w:t>
            </w:r>
            <w:r w:rsidR="00285499">
              <w:rPr>
                <w:rFonts w:hint="eastAsia"/>
              </w:rPr>
              <w:t xml:space="preserve">日　　　～　　　　　　</w:t>
            </w:r>
            <w:r>
              <w:rPr>
                <w:rFonts w:hint="eastAsia"/>
              </w:rPr>
              <w:t xml:space="preserve">　</w:t>
            </w:r>
            <w:r w:rsidR="009E3B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9E3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E3B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0F6A189" w14:textId="77777777" w:rsidR="00787532" w:rsidRDefault="00787532">
            <w:pPr>
              <w:ind w:firstLineChars="400" w:firstLine="769"/>
            </w:pPr>
            <w:r>
              <w:rPr>
                <w:rFonts w:hint="eastAsia"/>
              </w:rPr>
              <w:t>□　　新規　　　　　　　　　　□　　継続</w:t>
            </w:r>
          </w:p>
        </w:tc>
      </w:tr>
      <w:tr w:rsidR="00787532" w14:paraId="6E1E9B0F" w14:textId="77777777">
        <w:trPr>
          <w:trHeight w:val="270"/>
        </w:trPr>
        <w:tc>
          <w:tcPr>
            <w:tcW w:w="11040" w:type="dxa"/>
            <w:gridSpan w:val="2"/>
          </w:tcPr>
          <w:p w14:paraId="0B7A4E68" w14:textId="77777777" w:rsidR="00787532" w:rsidRDefault="00FE5982">
            <w:r>
              <w:rPr>
                <w:rFonts w:hint="eastAsia"/>
              </w:rPr>
              <w:t>２</w:t>
            </w:r>
            <w:r w:rsidR="00787532">
              <w:rPr>
                <w:rFonts w:hint="eastAsia"/>
              </w:rPr>
              <w:t>．兼業の必要な理由と本務との関係について</w:t>
            </w:r>
          </w:p>
        </w:tc>
      </w:tr>
      <w:tr w:rsidR="00787532" w14:paraId="66036400" w14:textId="77777777">
        <w:trPr>
          <w:trHeight w:val="1710"/>
        </w:trPr>
        <w:tc>
          <w:tcPr>
            <w:tcW w:w="11040" w:type="dxa"/>
            <w:gridSpan w:val="2"/>
            <w:tcBorders>
              <w:bottom w:val="single" w:sz="4" w:space="0" w:color="auto"/>
            </w:tcBorders>
          </w:tcPr>
          <w:p w14:paraId="272F8B65" w14:textId="77777777" w:rsidR="00787532" w:rsidRDefault="00D22028">
            <w:r>
              <w:rPr>
                <w:rFonts w:hint="eastAsia"/>
              </w:rPr>
              <w:t xml:space="preserve">　</w:t>
            </w:r>
            <w:r w:rsidR="00E63D08" w:rsidRPr="00AC3A18">
              <w:rPr>
                <w:rFonts w:hint="eastAsia"/>
                <w:color w:val="FF0000"/>
              </w:rPr>
              <w:t>本務に支障がないことのご記入をお願いいたします。</w:t>
            </w:r>
          </w:p>
        </w:tc>
      </w:tr>
      <w:tr w:rsidR="00787532" w14:paraId="0CBCE808" w14:textId="77777777" w:rsidTr="0007114D">
        <w:trPr>
          <w:trHeight w:val="2818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AB0" w14:textId="77777777" w:rsidR="00787532" w:rsidRPr="0007114D" w:rsidRDefault="00787532" w:rsidP="00D2202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9447D">
              <w:rPr>
                <w:rFonts w:hint="eastAsia"/>
                <w:sz w:val="24"/>
              </w:rPr>
              <w:t>上記の兼業を</w:t>
            </w:r>
            <w:r w:rsidR="00D22028" w:rsidRPr="00D9447D">
              <w:rPr>
                <w:rFonts w:hint="eastAsia"/>
                <w:sz w:val="24"/>
              </w:rPr>
              <w:t>許可</w:t>
            </w:r>
            <w:r w:rsidRPr="00D9447D">
              <w:rPr>
                <w:rFonts w:hint="eastAsia"/>
                <w:sz w:val="24"/>
              </w:rPr>
              <w:t>する。</w:t>
            </w:r>
          </w:p>
          <w:p w14:paraId="10DE10FD" w14:textId="0141B6CB" w:rsidR="00787532" w:rsidRPr="000B192E" w:rsidRDefault="00650808" w:rsidP="000B192E">
            <w:pPr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63E42">
              <w:rPr>
                <w:rFonts w:hint="eastAsia"/>
                <w:sz w:val="24"/>
              </w:rPr>
              <w:t xml:space="preserve">　　</w:t>
            </w:r>
            <w:r w:rsidR="006D3523" w:rsidRPr="00D9447D">
              <w:rPr>
                <w:rFonts w:hint="eastAsia"/>
                <w:sz w:val="24"/>
              </w:rPr>
              <w:t xml:space="preserve">年　　　月　　　</w:t>
            </w:r>
            <w:r w:rsidR="00787532" w:rsidRPr="00D9447D">
              <w:rPr>
                <w:rFonts w:hint="eastAsia"/>
                <w:sz w:val="24"/>
              </w:rPr>
              <w:t>日</w:t>
            </w:r>
          </w:p>
          <w:p w14:paraId="323E8597" w14:textId="186E141B" w:rsidR="00B073F7" w:rsidRPr="0007114D" w:rsidRDefault="00D22028" w:rsidP="00D9447D">
            <w:pPr>
              <w:ind w:firstLineChars="100" w:firstLine="222"/>
              <w:rPr>
                <w:sz w:val="20"/>
                <w:szCs w:val="20"/>
              </w:rPr>
            </w:pPr>
            <w:r w:rsidRPr="00D9447D">
              <w:rPr>
                <w:rFonts w:hint="eastAsia"/>
                <w:sz w:val="24"/>
              </w:rPr>
              <w:t xml:space="preserve">　　　　　　　　　　　</w:t>
            </w:r>
            <w:r w:rsidR="001B08BE">
              <w:rPr>
                <w:rFonts w:hint="eastAsia"/>
                <w:sz w:val="24"/>
              </w:rPr>
              <w:t xml:space="preserve">　　　　　</w:t>
            </w:r>
            <w:r w:rsidR="000B192E">
              <w:rPr>
                <w:rFonts w:hint="eastAsia"/>
                <w:sz w:val="24"/>
              </w:rPr>
              <w:t xml:space="preserve">　　　　　</w:t>
            </w:r>
            <w:r w:rsidR="00C63E42">
              <w:rPr>
                <w:rFonts w:hint="eastAsia"/>
                <w:sz w:val="24"/>
              </w:rPr>
              <w:t xml:space="preserve">　　　</w:t>
            </w:r>
            <w:r w:rsidR="000523AC" w:rsidRPr="00D9447D">
              <w:rPr>
                <w:rFonts w:hint="eastAsia"/>
                <w:sz w:val="24"/>
              </w:rPr>
              <w:t>国立大学法人</w:t>
            </w:r>
            <w:r w:rsidR="00787532" w:rsidRPr="00D9447D">
              <w:rPr>
                <w:rFonts w:hint="eastAsia"/>
                <w:sz w:val="24"/>
              </w:rPr>
              <w:t>東京</w:t>
            </w:r>
            <w:r w:rsidRPr="00D9447D">
              <w:rPr>
                <w:rFonts w:hint="eastAsia"/>
                <w:sz w:val="24"/>
              </w:rPr>
              <w:t>外国語</w:t>
            </w:r>
            <w:r w:rsidR="00787532" w:rsidRPr="00D9447D">
              <w:rPr>
                <w:rFonts w:hint="eastAsia"/>
                <w:sz w:val="24"/>
              </w:rPr>
              <w:t>大学長</w:t>
            </w:r>
            <w:r w:rsidR="00B073F7" w:rsidRPr="00D9447D">
              <w:rPr>
                <w:rFonts w:hint="eastAsia"/>
                <w:sz w:val="24"/>
              </w:rPr>
              <w:t xml:space="preserve">　</w:t>
            </w:r>
          </w:p>
          <w:p w14:paraId="2397B6DE" w14:textId="5E144CA6" w:rsidR="000B192E" w:rsidRDefault="00787532" w:rsidP="005F6732">
            <w:pPr>
              <w:wordWrap w:val="0"/>
              <w:ind w:right="18" w:firstLineChars="200" w:firstLine="445"/>
              <w:jc w:val="right"/>
              <w:rPr>
                <w:sz w:val="32"/>
              </w:rPr>
            </w:pPr>
            <w:r w:rsidRPr="00D9447D">
              <w:rPr>
                <w:rFonts w:hint="eastAsia"/>
                <w:sz w:val="24"/>
                <w:u w:val="single"/>
              </w:rPr>
              <w:t xml:space="preserve">　</w:t>
            </w:r>
            <w:r w:rsidR="00464E5C" w:rsidRPr="00D9447D">
              <w:rPr>
                <w:rFonts w:hint="eastAsia"/>
                <w:sz w:val="24"/>
                <w:u w:val="single"/>
              </w:rPr>
              <w:t xml:space="preserve">　　</w:t>
            </w:r>
            <w:r w:rsidR="005D03B5">
              <w:rPr>
                <w:rFonts w:hint="eastAsia"/>
                <w:sz w:val="24"/>
                <w:u w:val="single"/>
              </w:rPr>
              <w:t>春　名　展　生</w:t>
            </w:r>
            <w:r w:rsidR="005F6732">
              <w:rPr>
                <w:rFonts w:hint="eastAsia"/>
                <w:sz w:val="24"/>
                <w:u w:val="single"/>
              </w:rPr>
              <w:t xml:space="preserve">　</w:t>
            </w:r>
            <w:r w:rsidRPr="00D9447D">
              <w:rPr>
                <w:rFonts w:hint="eastAsia"/>
                <w:sz w:val="24"/>
                <w:u w:val="single"/>
              </w:rPr>
              <w:t xml:space="preserve">　　</w:t>
            </w:r>
            <w:r w:rsidR="00B073F7">
              <w:rPr>
                <w:rFonts w:hint="eastAsia"/>
                <w:sz w:val="32"/>
              </w:rPr>
              <w:t xml:space="preserve">　　</w:t>
            </w:r>
          </w:p>
          <w:p w14:paraId="0E4F214B" w14:textId="010B647E" w:rsidR="00787532" w:rsidRPr="000B192E" w:rsidRDefault="000B192E" w:rsidP="00C63E42">
            <w:pPr>
              <w:ind w:right="1499" w:firstLineChars="200" w:firstLine="365"/>
              <w:jc w:val="right"/>
              <w:rPr>
                <w:sz w:val="20"/>
                <w:szCs w:val="20"/>
              </w:rPr>
            </w:pPr>
            <w:r w:rsidRPr="000B192E">
              <w:rPr>
                <w:rFonts w:hint="eastAsia"/>
                <w:sz w:val="20"/>
                <w:szCs w:val="20"/>
              </w:rPr>
              <w:t>（</w:t>
            </w:r>
            <w:r w:rsidR="00C63E42">
              <w:rPr>
                <w:rFonts w:hint="eastAsia"/>
                <w:sz w:val="20"/>
                <w:szCs w:val="20"/>
              </w:rPr>
              <w:t>公</w:t>
            </w:r>
            <w:r w:rsidRPr="000B192E">
              <w:rPr>
                <w:rFonts w:hint="eastAsia"/>
                <w:sz w:val="20"/>
                <w:szCs w:val="20"/>
              </w:rPr>
              <w:t>印省略）</w:t>
            </w:r>
            <w:r w:rsidR="00B073F7" w:rsidRPr="000B192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461E2DB5" w14:textId="77777777" w:rsidR="00787532" w:rsidRDefault="00787532" w:rsidP="00385113"/>
    <w:sectPr w:rsidR="00787532" w:rsidSect="008228B4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2E3D" w14:textId="77777777" w:rsidR="004A4656" w:rsidRDefault="004A4656" w:rsidP="00D87133">
      <w:r>
        <w:separator/>
      </w:r>
    </w:p>
  </w:endnote>
  <w:endnote w:type="continuationSeparator" w:id="0">
    <w:p w14:paraId="15D5962D" w14:textId="77777777" w:rsidR="004A4656" w:rsidRDefault="004A4656" w:rsidP="00D8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98CD" w14:textId="77777777" w:rsidR="004A4656" w:rsidRDefault="004A4656" w:rsidP="00D87133">
      <w:r>
        <w:separator/>
      </w:r>
    </w:p>
  </w:footnote>
  <w:footnote w:type="continuationSeparator" w:id="0">
    <w:p w14:paraId="753A0862" w14:textId="77777777" w:rsidR="004A4656" w:rsidRDefault="004A4656" w:rsidP="00D8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A4F"/>
    <w:multiLevelType w:val="hybridMultilevel"/>
    <w:tmpl w:val="8E562462"/>
    <w:lvl w:ilvl="0" w:tplc="4EB26322">
      <w:start w:val="4"/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065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28"/>
    <w:rsid w:val="0000736F"/>
    <w:rsid w:val="000523AC"/>
    <w:rsid w:val="0007114D"/>
    <w:rsid w:val="00077CB1"/>
    <w:rsid w:val="0008718F"/>
    <w:rsid w:val="000B192E"/>
    <w:rsid w:val="00135183"/>
    <w:rsid w:val="00154AB3"/>
    <w:rsid w:val="00193C32"/>
    <w:rsid w:val="001B08BE"/>
    <w:rsid w:val="001B2037"/>
    <w:rsid w:val="00285499"/>
    <w:rsid w:val="00385113"/>
    <w:rsid w:val="003D4245"/>
    <w:rsid w:val="003F221A"/>
    <w:rsid w:val="004437B3"/>
    <w:rsid w:val="00464E5C"/>
    <w:rsid w:val="0049033A"/>
    <w:rsid w:val="004A4656"/>
    <w:rsid w:val="004E419B"/>
    <w:rsid w:val="00544E1E"/>
    <w:rsid w:val="005452D8"/>
    <w:rsid w:val="00571EBF"/>
    <w:rsid w:val="005D03B5"/>
    <w:rsid w:val="005F6732"/>
    <w:rsid w:val="0060640E"/>
    <w:rsid w:val="006367BF"/>
    <w:rsid w:val="00650808"/>
    <w:rsid w:val="006C030B"/>
    <w:rsid w:val="006D3523"/>
    <w:rsid w:val="00712591"/>
    <w:rsid w:val="00762730"/>
    <w:rsid w:val="00787532"/>
    <w:rsid w:val="007D399F"/>
    <w:rsid w:val="0081612C"/>
    <w:rsid w:val="008228B4"/>
    <w:rsid w:val="00835579"/>
    <w:rsid w:val="008B56EC"/>
    <w:rsid w:val="00926F35"/>
    <w:rsid w:val="009671F8"/>
    <w:rsid w:val="009E3B2D"/>
    <w:rsid w:val="00A1021B"/>
    <w:rsid w:val="00A30B5A"/>
    <w:rsid w:val="00A840D7"/>
    <w:rsid w:val="00AD47CD"/>
    <w:rsid w:val="00B073F7"/>
    <w:rsid w:val="00C447F9"/>
    <w:rsid w:val="00C63E42"/>
    <w:rsid w:val="00D22028"/>
    <w:rsid w:val="00D87133"/>
    <w:rsid w:val="00D9447D"/>
    <w:rsid w:val="00E63D08"/>
    <w:rsid w:val="00E950B7"/>
    <w:rsid w:val="00EC43D8"/>
    <w:rsid w:val="00F26056"/>
    <w:rsid w:val="00F35ACD"/>
    <w:rsid w:val="00F86B29"/>
    <w:rsid w:val="00FE5982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0EC11"/>
  <w15:chartTrackingRefBased/>
  <w15:docId w15:val="{1D77C99D-2BCA-4A52-A318-9D5A84E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7133"/>
    <w:rPr>
      <w:kern w:val="2"/>
      <w:sz w:val="21"/>
      <w:szCs w:val="24"/>
    </w:rPr>
  </w:style>
  <w:style w:type="paragraph" w:styleId="a5">
    <w:name w:val="footer"/>
    <w:basedOn w:val="a"/>
    <w:link w:val="a6"/>
    <w:rsid w:val="00D8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7133"/>
    <w:rPr>
      <w:kern w:val="2"/>
      <w:sz w:val="21"/>
      <w:szCs w:val="24"/>
    </w:rPr>
  </w:style>
  <w:style w:type="paragraph" w:styleId="a7">
    <w:name w:val="Balloon Text"/>
    <w:basedOn w:val="a"/>
    <w:link w:val="a8"/>
    <w:rsid w:val="00FE59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59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教育公務員特例法２１条に基づく兼業承認申請書</vt:lpstr>
      <vt:lpstr>教育公務員特例法２１条に基づく兼業承認申請書</vt:lpstr>
    </vt:vector>
  </TitlesOfParts>
  <Company>東京大学文学部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教育公務員特例法２１条に基づく兼業承認申請書</dc:title>
  <dc:subject/>
  <dc:creator>東京大学文学部</dc:creator>
  <cp:keywords/>
  <cp:lastModifiedBy>NATSUI_Miu</cp:lastModifiedBy>
  <cp:revision>4</cp:revision>
  <cp:lastPrinted>2015-09-28T07:05:00Z</cp:lastPrinted>
  <dcterms:created xsi:type="dcterms:W3CDTF">2022-04-14T06:40:00Z</dcterms:created>
  <dcterms:modified xsi:type="dcterms:W3CDTF">2025-04-03T10:14:00Z</dcterms:modified>
</cp:coreProperties>
</file>