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BEDA" w14:textId="77777777" w:rsidR="00E233A4" w:rsidRDefault="0023779B">
      <w:pPr>
        <w:tabs>
          <w:tab w:val="left" w:pos="1890"/>
        </w:tabs>
        <w:jc w:val="center"/>
        <w:rPr>
          <w:rFonts w:ascii="ＭＳ 明朝"/>
          <w:b/>
          <w:sz w:val="28"/>
        </w:rPr>
      </w:pPr>
      <w:bookmarkStart w:id="0" w:name="扶養親族届書式"/>
      <w:r>
        <w:rPr>
          <w:rFonts w:ascii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5BC581" wp14:editId="01B4CD7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0668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5B01F" w14:textId="77777777" w:rsidR="00E233A4" w:rsidRDefault="00E233A4">
                            <w:pPr>
                              <w:rPr>
                                <w:vanish/>
                                <w:spacing w:val="204"/>
                              </w:rPr>
                            </w:pPr>
                            <w:hyperlink r:id="rId7" w:history="1">
                              <w:r>
                                <w:rPr>
                                  <w:rStyle w:val="a3"/>
                                  <w:rFonts w:hint="eastAsia"/>
                                  <w:vanish/>
                                  <w:spacing w:val="204"/>
                                </w:rPr>
                                <w:t>戻る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BC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0;width:8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" o:allowincell="f" stroked="f">
                <v:textbox>
                  <w:txbxContent>
                    <w:p w14:paraId="7E35B01F" w14:textId="77777777" w:rsidR="00E233A4" w:rsidRDefault="00E233A4">
                      <w:pPr>
                        <w:rPr>
                          <w:vanish/>
                          <w:spacing w:val="204"/>
                        </w:rPr>
                      </w:pPr>
                      <w:hyperlink r:id="rId8" w:history="1">
                        <w:r>
                          <w:rPr>
                            <w:rStyle w:val="a3"/>
                            <w:rFonts w:hint="eastAsia"/>
                            <w:vanish/>
                            <w:spacing w:val="204"/>
                          </w:rPr>
                          <w:t>戻る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233A4">
        <w:rPr>
          <w:rFonts w:ascii="ＭＳ 明朝"/>
          <w:b/>
          <w:sz w:val="28"/>
        </w:rPr>
        <w:fldChar w:fldCharType="begin"/>
      </w:r>
      <w:r w:rsidR="00E233A4">
        <w:rPr>
          <w:rFonts w:ascii="ＭＳ 明朝"/>
          <w:b/>
          <w:sz w:val="28"/>
        </w:rPr>
        <w:instrText xml:space="preserve"> eq \o\ad(</w:instrText>
      </w:r>
      <w:r w:rsidR="00E233A4">
        <w:rPr>
          <w:rFonts w:ascii="ＭＳ 明朝" w:hint="eastAsia"/>
          <w:b/>
          <w:sz w:val="28"/>
        </w:rPr>
        <w:instrText>扶養親族届</w:instrText>
      </w:r>
      <w:bookmarkEnd w:id="0"/>
      <w:r w:rsidR="00E233A4">
        <w:rPr>
          <w:rFonts w:ascii="ＭＳ 明朝"/>
          <w:b/>
          <w:sz w:val="28"/>
        </w:rPr>
        <w:instrText>,</w:instrText>
      </w:r>
      <w:r w:rsidR="00E233A4">
        <w:rPr>
          <w:rFonts w:ascii="ＭＳ 明朝" w:hint="eastAsia"/>
          <w:b/>
          <w:sz w:val="28"/>
        </w:rPr>
        <w:instrText xml:space="preserve">　　　　　　　　　　</w:instrText>
      </w:r>
      <w:r w:rsidR="00E233A4">
        <w:rPr>
          <w:rFonts w:ascii="ＭＳ 明朝"/>
          <w:b/>
          <w:sz w:val="28"/>
        </w:rPr>
        <w:instrText>)</w:instrText>
      </w:r>
      <w:r w:rsidR="00E233A4">
        <w:rPr>
          <w:rFonts w:ascii="ＭＳ 明朝"/>
          <w:b/>
          <w:sz w:val="28"/>
        </w:rPr>
        <w:fldChar w:fldCharType="end"/>
      </w:r>
    </w:p>
    <w:p w14:paraId="48D6AF39" w14:textId="77777777" w:rsidR="00E233A4" w:rsidRDefault="000C2611" w:rsidP="00D97B7C">
      <w:pPr>
        <w:tabs>
          <w:tab w:val="left" w:pos="1890"/>
        </w:tabs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（　　</w:t>
      </w:r>
      <w:r w:rsidR="00E233A4">
        <w:rPr>
          <w:rFonts w:ascii="ＭＳ 明朝" w:hint="eastAsia"/>
        </w:rPr>
        <w:t xml:space="preserve">　　　年　　　月　　　日提出）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525"/>
        <w:gridCol w:w="735"/>
        <w:gridCol w:w="1050"/>
        <w:gridCol w:w="525"/>
        <w:gridCol w:w="3360"/>
      </w:tblGrid>
      <w:tr w:rsidR="00E233A4" w14:paraId="399176BA" w14:textId="77777777">
        <w:trPr>
          <w:cantSplit/>
          <w:trHeight w:val="518"/>
        </w:trPr>
        <w:tc>
          <w:tcPr>
            <w:tcW w:w="3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D0B79" w14:textId="77777777" w:rsidR="00EB38A0" w:rsidRDefault="00EB38A0">
            <w:pPr>
              <w:pStyle w:val="a5"/>
              <w:tabs>
                <w:tab w:val="clear" w:pos="4252"/>
                <w:tab w:val="clear" w:pos="8504"/>
                <w:tab w:val="left" w:pos="1890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国立大学法人</w:t>
            </w:r>
          </w:p>
          <w:p w14:paraId="627E2521" w14:textId="77777777" w:rsidR="00EB38A0" w:rsidRDefault="00EB38A0">
            <w:pPr>
              <w:pStyle w:val="a5"/>
              <w:tabs>
                <w:tab w:val="clear" w:pos="4252"/>
                <w:tab w:val="clear" w:pos="8504"/>
                <w:tab w:val="left" w:pos="1890"/>
              </w:tabs>
              <w:snapToGrid/>
              <w:rPr>
                <w:rFonts w:ascii="ＭＳ 明朝"/>
              </w:rPr>
            </w:pPr>
          </w:p>
          <w:p w14:paraId="1C634CB7" w14:textId="77777777" w:rsidR="00EB38A0" w:rsidRDefault="00EB38A0">
            <w:pPr>
              <w:pStyle w:val="a5"/>
              <w:tabs>
                <w:tab w:val="clear" w:pos="4252"/>
                <w:tab w:val="clear" w:pos="8504"/>
                <w:tab w:val="left" w:pos="1890"/>
              </w:tabs>
              <w:snapToGrid/>
              <w:rPr>
                <w:rFonts w:ascii="ＭＳ 明朝"/>
              </w:rPr>
            </w:pPr>
            <w:r w:rsidRPr="00EB38A0">
              <w:rPr>
                <w:rFonts w:ascii="ＭＳ 明朝" w:hint="eastAsia"/>
              </w:rPr>
              <w:t>東京外国語大学長　　殿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2882C746" w14:textId="77777777" w:rsidR="00E233A4" w:rsidRDefault="00D97B7C">
            <w:pPr>
              <w:tabs>
                <w:tab w:val="left" w:pos="1890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所属部署</w:t>
            </w:r>
            <w:r w:rsidR="00E233A4">
              <w:rPr>
                <w:rFonts w:ascii="ＭＳ 明朝" w:hint="eastAsia"/>
              </w:rPr>
              <w:t>名</w:t>
            </w:r>
          </w:p>
        </w:tc>
        <w:tc>
          <w:tcPr>
            <w:tcW w:w="49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38426" w14:textId="77777777" w:rsidR="00E233A4" w:rsidRDefault="00E233A4" w:rsidP="00E551F2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18D23CFB" w14:textId="77777777">
        <w:trPr>
          <w:cantSplit/>
          <w:trHeight w:val="720"/>
        </w:trPr>
        <w:tc>
          <w:tcPr>
            <w:tcW w:w="3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849E01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6AE5D70" w14:textId="77777777" w:rsidR="00E233A4" w:rsidRDefault="00D97B7C">
            <w:pPr>
              <w:tabs>
                <w:tab w:val="left" w:pos="1890"/>
              </w:tabs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職名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vAlign w:val="center"/>
          </w:tcPr>
          <w:p w14:paraId="0A4359B2" w14:textId="77777777" w:rsidR="00E233A4" w:rsidRDefault="00E233A4" w:rsidP="00E551F2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textDirection w:val="tbRlV"/>
          </w:tcPr>
          <w:p w14:paraId="54D4CA7E" w14:textId="77777777" w:rsidR="00E233A4" w:rsidRDefault="00E233A4">
            <w:pPr>
              <w:tabs>
                <w:tab w:val="left" w:pos="1890"/>
              </w:tabs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6932E5" w14:textId="77777777" w:rsidR="00E233A4" w:rsidRDefault="00E233A4">
            <w:pPr>
              <w:tabs>
                <w:tab w:val="left" w:pos="1890"/>
              </w:tabs>
              <w:ind w:right="216"/>
              <w:jc w:val="right"/>
              <w:rPr>
                <w:rFonts w:ascii="ＭＳ 明朝"/>
              </w:rPr>
            </w:pPr>
          </w:p>
        </w:tc>
      </w:tr>
    </w:tbl>
    <w:p w14:paraId="547A2F18" w14:textId="77777777" w:rsidR="00E233A4" w:rsidRDefault="00E233A4">
      <w:pPr>
        <w:tabs>
          <w:tab w:val="left" w:pos="1890"/>
        </w:tabs>
        <w:rPr>
          <w:rFonts w:ascii="ＭＳ 明朝"/>
        </w:rPr>
      </w:pPr>
    </w:p>
    <w:p w14:paraId="6E6D8841" w14:textId="77777777" w:rsidR="00E233A4" w:rsidRDefault="00EB38A0">
      <w:pPr>
        <w:tabs>
          <w:tab w:val="left" w:pos="1890"/>
        </w:tabs>
        <w:rPr>
          <w:rFonts w:ascii="ＭＳ 明朝"/>
        </w:rPr>
      </w:pPr>
      <w:r>
        <w:rPr>
          <w:rFonts w:ascii="ＭＳ 明朝" w:hint="eastAsia"/>
        </w:rPr>
        <w:t>扶養の実情等を届け出ます。</w:t>
      </w:r>
      <w:r w:rsidR="00E233A4">
        <w:rPr>
          <w:rFonts w:ascii="ＭＳ 明朝" w:hint="eastAsia"/>
        </w:rPr>
        <w:t>（証明書類</w:t>
      </w:r>
      <w:r w:rsidR="000C2611">
        <w:rPr>
          <w:rFonts w:ascii="ＭＳ 明朝" w:hint="eastAsia"/>
        </w:rPr>
        <w:t xml:space="preserve"> </w:t>
      </w:r>
      <w:r w:rsidR="00E233A4" w:rsidRPr="000C2611">
        <w:rPr>
          <w:rFonts w:ascii="ＭＳ 明朝" w:hint="eastAsia"/>
          <w:u w:val="single"/>
        </w:rPr>
        <w:t xml:space="preserve">　　</w:t>
      </w:r>
      <w:r w:rsidR="000C2611">
        <w:rPr>
          <w:rFonts w:ascii="ＭＳ 明朝" w:hint="eastAsia"/>
        </w:rPr>
        <w:t xml:space="preserve"> </w:t>
      </w:r>
      <w:r w:rsidR="00E233A4">
        <w:rPr>
          <w:rFonts w:ascii="ＭＳ 明朝" w:hint="eastAsia"/>
        </w:rPr>
        <w:t>通添付）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233A4" w14:paraId="40481152" w14:textId="77777777" w:rsidTr="001D0892">
        <w:trPr>
          <w:trHeight w:val="211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10BF6" w14:textId="77777777" w:rsidR="00E233A4" w:rsidRDefault="00E233A4">
            <w:pPr>
              <w:tabs>
                <w:tab w:val="left" w:pos="735"/>
                <w:tab w:val="left" w:pos="1021"/>
              </w:tabs>
              <w:spacing w:line="360" w:lineRule="auto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届出の理由〈該当する□に</w:t>
            </w:r>
            <w:r w:rsidR="00E551F2">
              <w:rPr>
                <w:rFonts w:ascii="ＭＳ 明朝" w:hint="eastAsia"/>
                <w:sz w:val="20"/>
              </w:rPr>
              <w:t>ﾚ</w:t>
            </w:r>
            <w:r w:rsidR="001D0892">
              <w:rPr>
                <w:rFonts w:ascii="ＭＳ 明朝" w:hint="eastAsia"/>
                <w:sz w:val="20"/>
              </w:rPr>
              <w:t>印を付すこと</w:t>
            </w:r>
            <w:r>
              <w:rPr>
                <w:rFonts w:ascii="ＭＳ 明朝" w:hint="eastAsia"/>
                <w:sz w:val="20"/>
              </w:rPr>
              <w:t>〉</w:t>
            </w:r>
          </w:p>
          <w:p w14:paraId="5804E15D" w14:textId="76D0E79A" w:rsidR="00E233A4" w:rsidRDefault="00C35029">
            <w:pPr>
              <w:spacing w:line="360" w:lineRule="auto"/>
              <w:ind w:left="210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18899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1326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D0892">
              <w:rPr>
                <w:rFonts w:ascii="ＭＳ 明朝" w:hint="eastAsia"/>
                <w:sz w:val="20"/>
              </w:rPr>
              <w:t xml:space="preserve">　１　新たに職員となった</w:t>
            </w:r>
          </w:p>
          <w:p w14:paraId="4E469682" w14:textId="156F6E5C" w:rsidR="00E233A4" w:rsidRDefault="00C35029">
            <w:pPr>
              <w:tabs>
                <w:tab w:val="left" w:pos="735"/>
                <w:tab w:val="left" w:pos="1021"/>
              </w:tabs>
              <w:spacing w:line="360" w:lineRule="auto"/>
              <w:ind w:left="210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177128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1326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33A4">
              <w:rPr>
                <w:rFonts w:ascii="ＭＳ 明朝" w:hint="eastAsia"/>
                <w:sz w:val="20"/>
              </w:rPr>
              <w:t xml:space="preserve">　２　新たに扶養親族たる</w:t>
            </w:r>
            <w:r w:rsidR="0083278F">
              <w:rPr>
                <w:rFonts w:ascii="ＭＳ 明朝" w:hint="eastAsia"/>
                <w:sz w:val="20"/>
              </w:rPr>
              <w:t>要</w:t>
            </w:r>
            <w:r w:rsidR="001D0892">
              <w:rPr>
                <w:rFonts w:ascii="ＭＳ 明朝" w:hint="eastAsia"/>
                <w:sz w:val="20"/>
              </w:rPr>
              <w:t>件を具備するに至った者がある</w:t>
            </w:r>
          </w:p>
          <w:p w14:paraId="0508DE62" w14:textId="7AEBD388" w:rsidR="00E233A4" w:rsidRDefault="00C35029" w:rsidP="001D0892">
            <w:pPr>
              <w:tabs>
                <w:tab w:val="left" w:pos="735"/>
                <w:tab w:val="left" w:pos="1021"/>
              </w:tabs>
              <w:spacing w:line="360" w:lineRule="auto"/>
              <w:ind w:left="210"/>
              <w:rPr>
                <w:rFonts w:ascii="ＭＳ 明朝"/>
                <w:sz w:val="20"/>
              </w:rPr>
            </w:pPr>
            <w:sdt>
              <w:sdtPr>
                <w:rPr>
                  <w:rFonts w:ascii="ＭＳ 明朝" w:hint="eastAsia"/>
                  <w:sz w:val="20"/>
                </w:rPr>
                <w:id w:val="-3111790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1326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233A4">
              <w:rPr>
                <w:rFonts w:ascii="ＭＳ 明朝" w:hint="eastAsia"/>
                <w:sz w:val="20"/>
              </w:rPr>
              <w:t xml:space="preserve">　３　扶養親族たる</w:t>
            </w:r>
            <w:r w:rsidR="0083278F">
              <w:rPr>
                <w:rFonts w:ascii="ＭＳ 明朝" w:hint="eastAsia"/>
                <w:sz w:val="20"/>
              </w:rPr>
              <w:t>要件</w:t>
            </w:r>
            <w:r w:rsidR="00E233A4">
              <w:rPr>
                <w:rFonts w:ascii="ＭＳ 明朝" w:hint="eastAsia"/>
                <w:sz w:val="20"/>
              </w:rPr>
              <w:t>を欠くに至った者がある（子，孫及び弟妹で満22歳の年度末を超えた者を除く）</w:t>
            </w:r>
          </w:p>
        </w:tc>
      </w:tr>
    </w:tbl>
    <w:p w14:paraId="27CD47B7" w14:textId="77777777" w:rsidR="00E233A4" w:rsidRDefault="00E233A4">
      <w:pPr>
        <w:tabs>
          <w:tab w:val="left" w:pos="1890"/>
        </w:tabs>
        <w:rPr>
          <w:rFonts w:ascii="ＭＳ 明朝"/>
        </w:rPr>
      </w:pPr>
    </w:p>
    <w:p w14:paraId="0944F18E" w14:textId="77777777" w:rsidR="00E233A4" w:rsidRDefault="00E233A4">
      <w:pPr>
        <w:tabs>
          <w:tab w:val="left" w:pos="1890"/>
        </w:tabs>
        <w:rPr>
          <w:rFonts w:ascii="ＭＳ 明朝"/>
        </w:rPr>
      </w:pPr>
      <w:r>
        <w:rPr>
          <w:rFonts w:ascii="ＭＳ 明朝" w:hint="eastAsia"/>
        </w:rPr>
        <w:t>届出の理由１～３に該当する場合の記入欄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84"/>
        <w:gridCol w:w="1229"/>
        <w:gridCol w:w="1452"/>
        <w:gridCol w:w="1155"/>
        <w:gridCol w:w="1080"/>
        <w:gridCol w:w="1230"/>
        <w:gridCol w:w="1229"/>
      </w:tblGrid>
      <w:tr w:rsidR="00E233A4" w14:paraId="511BD024" w14:textId="77777777">
        <w:trPr>
          <w:cantSplit/>
          <w:trHeight w:val="375"/>
        </w:trPr>
        <w:tc>
          <w:tcPr>
            <w:tcW w:w="16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37F4C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扶養親族の氏名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</w:tcBorders>
            <w:vAlign w:val="center"/>
          </w:tcPr>
          <w:p w14:paraId="7C674E9D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</w:tcBorders>
            <w:vAlign w:val="center"/>
          </w:tcPr>
          <w:p w14:paraId="223FCC3B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452" w:type="dxa"/>
            <w:vMerge w:val="restart"/>
            <w:tcBorders>
              <w:top w:val="single" w:sz="12" w:space="0" w:color="auto"/>
            </w:tcBorders>
            <w:vAlign w:val="center"/>
          </w:tcPr>
          <w:p w14:paraId="048ABC31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同居・別居の別</w:t>
            </w:r>
          </w:p>
          <w:p w14:paraId="59626596" w14:textId="77777777" w:rsidR="00E233A4" w:rsidRDefault="00E233A4" w:rsidP="00C338FE">
            <w:pPr>
              <w:tabs>
                <w:tab w:val="left" w:pos="1890"/>
              </w:tabs>
              <w:jc w:val="center"/>
              <w:rPr>
                <w:rFonts w:ascii="ＭＳ 明朝"/>
                <w:w w:val="80"/>
                <w:sz w:val="18"/>
              </w:rPr>
            </w:pPr>
            <w:r w:rsidRPr="00C338FE">
              <w:rPr>
                <w:rFonts w:ascii="ＭＳ 明朝" w:hint="eastAsia"/>
                <w:w w:val="77"/>
                <w:kern w:val="0"/>
                <w:sz w:val="18"/>
                <w:fitText w:val="1260" w:id="-2040793342"/>
              </w:rPr>
              <w:t>(別居の場合は住所</w:t>
            </w:r>
            <w:r w:rsidRPr="00C338FE">
              <w:rPr>
                <w:rFonts w:ascii="ＭＳ 明朝" w:hint="eastAsia"/>
                <w:spacing w:val="14"/>
                <w:w w:val="77"/>
                <w:kern w:val="0"/>
                <w:sz w:val="18"/>
                <w:fitText w:val="1260" w:id="-2040793342"/>
              </w:rPr>
              <w:t>)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</w:tcBorders>
            <w:vAlign w:val="center"/>
          </w:tcPr>
          <w:p w14:paraId="2EE017C4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所得の年額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65FC7FBC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届出事実の発生年月日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D3EB8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届出の事由</w:t>
            </w:r>
          </w:p>
        </w:tc>
      </w:tr>
      <w:tr w:rsidR="00E233A4" w14:paraId="35D184F6" w14:textId="77777777">
        <w:trPr>
          <w:cantSplit/>
          <w:trHeight w:val="375"/>
        </w:trPr>
        <w:tc>
          <w:tcPr>
            <w:tcW w:w="1674" w:type="dxa"/>
            <w:vMerge/>
            <w:tcBorders>
              <w:left w:val="single" w:sz="12" w:space="0" w:color="auto"/>
            </w:tcBorders>
          </w:tcPr>
          <w:p w14:paraId="330CD0DE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  <w:vMerge/>
          </w:tcPr>
          <w:p w14:paraId="0DB59BAF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vMerge/>
          </w:tcPr>
          <w:p w14:paraId="0B22438C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  <w:vMerge/>
          </w:tcPr>
          <w:p w14:paraId="3C860376" w14:textId="77777777" w:rsidR="00E233A4" w:rsidRDefault="00E233A4">
            <w:pPr>
              <w:tabs>
                <w:tab w:val="left" w:pos="1890"/>
              </w:tabs>
              <w:rPr>
                <w:rFonts w:ascii="ＭＳ 明朝"/>
                <w:sz w:val="18"/>
              </w:rPr>
            </w:pPr>
          </w:p>
        </w:tc>
        <w:tc>
          <w:tcPr>
            <w:tcW w:w="1155" w:type="dxa"/>
            <w:vAlign w:val="center"/>
          </w:tcPr>
          <w:p w14:paraId="7C3FA925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  <w:w w:val="90"/>
                <w:sz w:val="20"/>
              </w:rPr>
            </w:pPr>
            <w:r>
              <w:rPr>
                <w:rFonts w:ascii="ＭＳ 明朝" w:hint="eastAsia"/>
                <w:w w:val="90"/>
                <w:sz w:val="20"/>
              </w:rPr>
              <w:t>所得の種類</w:t>
            </w:r>
          </w:p>
        </w:tc>
        <w:tc>
          <w:tcPr>
            <w:tcW w:w="1080" w:type="dxa"/>
            <w:vAlign w:val="center"/>
          </w:tcPr>
          <w:p w14:paraId="3148E422" w14:textId="77777777" w:rsidR="00E233A4" w:rsidRDefault="00E233A4">
            <w:pPr>
              <w:tabs>
                <w:tab w:val="left" w:pos="1890"/>
              </w:tabs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額</w:t>
            </w:r>
          </w:p>
        </w:tc>
        <w:tc>
          <w:tcPr>
            <w:tcW w:w="1230" w:type="dxa"/>
            <w:vMerge/>
          </w:tcPr>
          <w:p w14:paraId="5464B136" w14:textId="77777777" w:rsidR="00E233A4" w:rsidRDefault="00E233A4">
            <w:pPr>
              <w:tabs>
                <w:tab w:val="left" w:pos="1890"/>
              </w:tabs>
              <w:rPr>
                <w:rFonts w:ascii="ＭＳ 明朝"/>
                <w:sz w:val="20"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</w:tcPr>
          <w:p w14:paraId="35EF3BAF" w14:textId="77777777" w:rsidR="00E233A4" w:rsidRDefault="00E233A4">
            <w:pPr>
              <w:tabs>
                <w:tab w:val="left" w:pos="1890"/>
              </w:tabs>
              <w:rPr>
                <w:rFonts w:ascii="ＭＳ 明朝"/>
                <w:sz w:val="20"/>
              </w:rPr>
            </w:pPr>
          </w:p>
        </w:tc>
      </w:tr>
      <w:tr w:rsidR="00E233A4" w14:paraId="28B9F1F8" w14:textId="77777777">
        <w:trPr>
          <w:trHeight w:val="608"/>
        </w:trPr>
        <w:tc>
          <w:tcPr>
            <w:tcW w:w="1674" w:type="dxa"/>
            <w:tcBorders>
              <w:left w:val="single" w:sz="12" w:space="0" w:color="auto"/>
            </w:tcBorders>
          </w:tcPr>
          <w:p w14:paraId="41E6A9C8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</w:tcPr>
          <w:p w14:paraId="490C4462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76A83E90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</w:tcPr>
          <w:p w14:paraId="2F7507C9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155" w:type="dxa"/>
          </w:tcPr>
          <w:p w14:paraId="37B86C08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080" w:type="dxa"/>
          </w:tcPr>
          <w:p w14:paraId="391549B8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00B9F762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79540E6A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241501CF" w14:textId="77777777">
        <w:trPr>
          <w:trHeight w:val="534"/>
        </w:trPr>
        <w:tc>
          <w:tcPr>
            <w:tcW w:w="1674" w:type="dxa"/>
            <w:tcBorders>
              <w:left w:val="single" w:sz="12" w:space="0" w:color="auto"/>
            </w:tcBorders>
          </w:tcPr>
          <w:p w14:paraId="0084870C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</w:tcPr>
          <w:p w14:paraId="773D8390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0DED31F7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</w:tcPr>
          <w:p w14:paraId="5FA2791D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155" w:type="dxa"/>
          </w:tcPr>
          <w:p w14:paraId="770D4A10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080" w:type="dxa"/>
          </w:tcPr>
          <w:p w14:paraId="53DF43AB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3733DAB4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5B59EE3A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0CFAB427" w14:textId="77777777">
        <w:trPr>
          <w:trHeight w:val="543"/>
        </w:trPr>
        <w:tc>
          <w:tcPr>
            <w:tcW w:w="1674" w:type="dxa"/>
            <w:tcBorders>
              <w:left w:val="single" w:sz="12" w:space="0" w:color="auto"/>
            </w:tcBorders>
          </w:tcPr>
          <w:p w14:paraId="54F33AC3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</w:tcPr>
          <w:p w14:paraId="12223F82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46EB0A96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</w:tcPr>
          <w:p w14:paraId="4201E459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155" w:type="dxa"/>
          </w:tcPr>
          <w:p w14:paraId="5DA20B96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080" w:type="dxa"/>
          </w:tcPr>
          <w:p w14:paraId="2CA370DB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152D4299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0460B48A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358C5714" w14:textId="77777777">
        <w:trPr>
          <w:trHeight w:val="523"/>
        </w:trPr>
        <w:tc>
          <w:tcPr>
            <w:tcW w:w="1674" w:type="dxa"/>
            <w:tcBorders>
              <w:left w:val="single" w:sz="12" w:space="0" w:color="auto"/>
            </w:tcBorders>
          </w:tcPr>
          <w:p w14:paraId="08DE017B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</w:tcPr>
          <w:p w14:paraId="47EB7FD5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3093F867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</w:tcPr>
          <w:p w14:paraId="37AD6215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155" w:type="dxa"/>
          </w:tcPr>
          <w:p w14:paraId="1198913B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080" w:type="dxa"/>
          </w:tcPr>
          <w:p w14:paraId="2508307E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4639241F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192B84A4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6BE3F421" w14:textId="77777777">
        <w:trPr>
          <w:trHeight w:val="518"/>
        </w:trPr>
        <w:tc>
          <w:tcPr>
            <w:tcW w:w="1674" w:type="dxa"/>
            <w:tcBorders>
              <w:left w:val="single" w:sz="12" w:space="0" w:color="auto"/>
            </w:tcBorders>
          </w:tcPr>
          <w:p w14:paraId="63F56963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</w:tcPr>
          <w:p w14:paraId="58D8F3F9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16147EB6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</w:tcPr>
          <w:p w14:paraId="2B4DCB22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155" w:type="dxa"/>
          </w:tcPr>
          <w:p w14:paraId="6276A7F9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080" w:type="dxa"/>
          </w:tcPr>
          <w:p w14:paraId="7D16E660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7290F8CB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3EA570C4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4553EE7E" w14:textId="77777777">
        <w:trPr>
          <w:trHeight w:val="541"/>
        </w:trPr>
        <w:tc>
          <w:tcPr>
            <w:tcW w:w="1674" w:type="dxa"/>
            <w:tcBorders>
              <w:left w:val="single" w:sz="12" w:space="0" w:color="auto"/>
            </w:tcBorders>
          </w:tcPr>
          <w:p w14:paraId="23198988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784" w:type="dxa"/>
          </w:tcPr>
          <w:p w14:paraId="25BDDD7B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7FE67E90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452" w:type="dxa"/>
          </w:tcPr>
          <w:p w14:paraId="48925412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155" w:type="dxa"/>
          </w:tcPr>
          <w:p w14:paraId="30B016D3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080" w:type="dxa"/>
          </w:tcPr>
          <w:p w14:paraId="6E685FC9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</w:tcPr>
          <w:p w14:paraId="352F98A2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  <w:tc>
          <w:tcPr>
            <w:tcW w:w="1229" w:type="dxa"/>
            <w:tcBorders>
              <w:right w:val="single" w:sz="12" w:space="0" w:color="auto"/>
            </w:tcBorders>
          </w:tcPr>
          <w:p w14:paraId="7DFF4701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  <w:tr w:rsidR="00E233A4" w14:paraId="27E80BD2" w14:textId="77777777">
        <w:trPr>
          <w:cantSplit/>
        </w:trPr>
        <w:tc>
          <w:tcPr>
            <w:tcW w:w="983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13ECD" w14:textId="77777777" w:rsidR="00E233A4" w:rsidRDefault="0023779B">
            <w:pPr>
              <w:numPr>
                <w:ilvl w:val="0"/>
                <w:numId w:val="2"/>
              </w:numPr>
              <w:tabs>
                <w:tab w:val="clear" w:pos="425"/>
                <w:tab w:val="left" w:pos="630"/>
              </w:tabs>
              <w:ind w:left="630" w:hanging="210"/>
              <w:rPr>
                <w:rFonts w:ascii="ＭＳ 明朝"/>
                <w:sz w:val="16"/>
              </w:rPr>
            </w:pPr>
            <w:r>
              <w:rPr>
                <w:rFonts w:ascii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03C1645" wp14:editId="6C2F111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-45720</wp:posOffset>
                      </wp:positionV>
                      <wp:extent cx="33528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5670FA" w14:textId="77777777" w:rsidR="00E233A4" w:rsidRDefault="00E233A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注）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C1645" id="Text Box 3" o:spid="_x0000_s1027" type="#_x0000_t202" style="position:absolute;left:0;text-align:left;margin-left:-5.4pt;margin-top:-3.6pt;width:26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" o:allowincell="f" filled="f" stroked="f">
                      <v:textbox inset="0,0,0,0">
                        <w:txbxContent>
                          <w:p w14:paraId="195670FA" w14:textId="77777777" w:rsidR="00E233A4" w:rsidRDefault="00E233A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33A4">
              <w:rPr>
                <w:rFonts w:ascii="ＭＳ 明朝" w:hint="eastAsia"/>
                <w:sz w:val="16"/>
              </w:rPr>
              <w:t>「続柄」欄には，職員との続柄を（重度心身障害者として届け出る場合は，その旨を併せて）記入する。</w:t>
            </w:r>
          </w:p>
          <w:p w14:paraId="25030EF3" w14:textId="77777777" w:rsidR="00E233A4" w:rsidRDefault="00E233A4">
            <w:pPr>
              <w:numPr>
                <w:ilvl w:val="0"/>
                <w:numId w:val="2"/>
              </w:numPr>
              <w:tabs>
                <w:tab w:val="clear" w:pos="425"/>
                <w:tab w:val="left" w:pos="630"/>
              </w:tabs>
              <w:ind w:left="630" w:hanging="210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「同居・別居の別」欄で，別居の場合の住所地は市区町村名まで記入する。</w:t>
            </w:r>
          </w:p>
          <w:p w14:paraId="016136E7" w14:textId="77777777" w:rsidR="00E233A4" w:rsidRDefault="00E233A4">
            <w:pPr>
              <w:numPr>
                <w:ilvl w:val="0"/>
                <w:numId w:val="2"/>
              </w:numPr>
              <w:tabs>
                <w:tab w:val="clear" w:pos="425"/>
                <w:tab w:val="left" w:pos="630"/>
              </w:tabs>
              <w:ind w:left="630" w:hanging="210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「所得の年額」欄には，給与所得，事業所得，不動産所得，年金所得等恒常的な所得がある場合に，これらの種類ごとにその年額（見込額）を記入する。</w:t>
            </w:r>
          </w:p>
          <w:p w14:paraId="0983FF5B" w14:textId="77777777" w:rsidR="00E233A4" w:rsidRDefault="00E233A4">
            <w:pPr>
              <w:numPr>
                <w:ilvl w:val="0"/>
                <w:numId w:val="2"/>
              </w:numPr>
              <w:tabs>
                <w:tab w:val="clear" w:pos="425"/>
                <w:tab w:val="left" w:pos="630"/>
              </w:tabs>
              <w:ind w:left="630" w:hanging="210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「届出の事由」欄には，届出の理由の２又は３に該当する場合にその事由（例えば婚姻，離婚，出生，死亡，満60歳以上等）をそれぞれ記入する。</w:t>
            </w:r>
          </w:p>
        </w:tc>
      </w:tr>
    </w:tbl>
    <w:p w14:paraId="0C1A3A64" w14:textId="77777777" w:rsidR="00E233A4" w:rsidRDefault="00E233A4">
      <w:pPr>
        <w:tabs>
          <w:tab w:val="left" w:pos="1890"/>
        </w:tabs>
        <w:rPr>
          <w:rFonts w:ascii="ＭＳ 明朝"/>
        </w:rPr>
      </w:pPr>
    </w:p>
    <w:p w14:paraId="653EC7E9" w14:textId="77777777" w:rsidR="00E233A4" w:rsidRDefault="00E233A4">
      <w:pPr>
        <w:tabs>
          <w:tab w:val="left" w:pos="1890"/>
        </w:tabs>
        <w:ind w:left="630" w:right="-127" w:hanging="630"/>
        <w:rPr>
          <w:rFonts w:ascii="ＭＳ 明朝"/>
        </w:rPr>
      </w:pPr>
      <w:r>
        <w:rPr>
          <w:rFonts w:ascii="ＭＳ 明朝" w:hint="eastAsia"/>
        </w:rPr>
        <w:t>参　考</w:t>
      </w:r>
      <w:r>
        <w:rPr>
          <w:rFonts w:ascii="ＭＳ 明朝" w:hint="eastAsia"/>
          <w:sz w:val="16"/>
        </w:rPr>
        <w:t>〈上記</w:t>
      </w:r>
      <w:r w:rsidR="00D97B7C">
        <w:rPr>
          <w:rFonts w:ascii="ＭＳ 明朝" w:hint="eastAsia"/>
          <w:sz w:val="16"/>
        </w:rPr>
        <w:t>扶養親族を職員と共同して扶養している者がいる場合，配偶者が職員給与規則</w:t>
      </w:r>
      <w:r>
        <w:rPr>
          <w:rFonts w:ascii="ＭＳ 明朝" w:hint="eastAsia"/>
          <w:sz w:val="16"/>
        </w:rPr>
        <w:t>適用職員であって，別途扶養手当を受給している場合等，認定上参考になると思われる事項があれば記入する。〉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233A4" w14:paraId="634C83AA" w14:textId="77777777" w:rsidTr="001D0892">
        <w:trPr>
          <w:trHeight w:val="2089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812F8" w14:textId="77777777" w:rsidR="00E233A4" w:rsidRDefault="00E233A4">
            <w:pPr>
              <w:tabs>
                <w:tab w:val="left" w:pos="1890"/>
              </w:tabs>
              <w:rPr>
                <w:rFonts w:ascii="ＭＳ 明朝"/>
              </w:rPr>
            </w:pPr>
          </w:p>
        </w:tc>
      </w:tr>
    </w:tbl>
    <w:p w14:paraId="09640D38" w14:textId="77777777" w:rsidR="00E233A4" w:rsidRDefault="00E233A4">
      <w:pPr>
        <w:tabs>
          <w:tab w:val="left" w:pos="1890"/>
        </w:tabs>
        <w:rPr>
          <w:rFonts w:ascii="ＭＳ 明朝"/>
        </w:rPr>
      </w:pPr>
    </w:p>
    <w:sectPr w:rsidR="00E233A4" w:rsidSect="004C7033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E291" w14:textId="77777777" w:rsidR="00462491" w:rsidRDefault="00462491">
      <w:r>
        <w:separator/>
      </w:r>
    </w:p>
  </w:endnote>
  <w:endnote w:type="continuationSeparator" w:id="0">
    <w:p w14:paraId="39801A2D" w14:textId="77777777" w:rsidR="00462491" w:rsidRDefault="0046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CA9" w14:textId="77777777" w:rsidR="00462491" w:rsidRDefault="00462491">
      <w:r>
        <w:separator/>
      </w:r>
    </w:p>
  </w:footnote>
  <w:footnote w:type="continuationSeparator" w:id="0">
    <w:p w14:paraId="11E1864C" w14:textId="77777777" w:rsidR="00462491" w:rsidRDefault="0046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0D72"/>
    <w:multiLevelType w:val="singleLevel"/>
    <w:tmpl w:val="EBE8BA76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72062754"/>
    <w:multiLevelType w:val="singleLevel"/>
    <w:tmpl w:val="0AA242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110050751">
    <w:abstractNumId w:val="0"/>
  </w:num>
  <w:num w:numId="2" w16cid:durableId="27637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7C"/>
    <w:rsid w:val="000178FF"/>
    <w:rsid w:val="000C2611"/>
    <w:rsid w:val="001774F5"/>
    <w:rsid w:val="001D0892"/>
    <w:rsid w:val="002365A8"/>
    <w:rsid w:val="0023779B"/>
    <w:rsid w:val="00392D67"/>
    <w:rsid w:val="00462491"/>
    <w:rsid w:val="004773A8"/>
    <w:rsid w:val="004C7033"/>
    <w:rsid w:val="005B0D84"/>
    <w:rsid w:val="00824070"/>
    <w:rsid w:val="0083278F"/>
    <w:rsid w:val="0087180E"/>
    <w:rsid w:val="00877A75"/>
    <w:rsid w:val="008F6541"/>
    <w:rsid w:val="00A36526"/>
    <w:rsid w:val="00BD1D43"/>
    <w:rsid w:val="00C13264"/>
    <w:rsid w:val="00C338FE"/>
    <w:rsid w:val="00C35029"/>
    <w:rsid w:val="00C478A7"/>
    <w:rsid w:val="00D360EF"/>
    <w:rsid w:val="00D97B7C"/>
    <w:rsid w:val="00E233A4"/>
    <w:rsid w:val="00E551F2"/>
    <w:rsid w:val="00E844A8"/>
    <w:rsid w:val="00EB38A0"/>
    <w:rsid w:val="00F9771B"/>
    <w:rsid w:val="00FC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3AE91"/>
  <w15:chartTrackingRefBased/>
  <w15:docId w15:val="{CAAAEA90-635A-4381-92EE-7BE8151A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lock Text"/>
    <w:basedOn w:val="a"/>
    <w:pPr>
      <w:tabs>
        <w:tab w:val="left" w:pos="1890"/>
      </w:tabs>
      <w:ind w:left="525" w:right="608"/>
    </w:pPr>
  </w:style>
  <w:style w:type="table" w:styleId="aa">
    <w:name w:val="Table Grid"/>
    <w:basedOn w:val="a1"/>
    <w:rsid w:val="00C47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3278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327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\&#27096;&#24335;\&#25206;&#39178;&#25163;&#24403;\&#25206;&#39178;&#25163;&#24403;.doc" TargetMode="External"/><Relationship Id="rId3" Type="http://schemas.openxmlformats.org/officeDocument/2006/relationships/settings" Target="settings.xml"/><Relationship Id="rId7" Type="http://schemas.openxmlformats.org/officeDocument/2006/relationships/hyperlink" Target="\&#27096;&#24335;\&#25206;&#39178;&#25163;&#24403;\&#25206;&#39178;&#25163;&#244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扶養親族届</vt:lpstr>
      <vt:lpstr>扶養親族届</vt:lpstr>
    </vt:vector>
  </TitlesOfParts>
  <Company>東京学芸大学</Company>
  <LinksUpToDate>false</LinksUpToDate>
  <CharactersWithSpaces>729</CharactersWithSpaces>
  <SharedDoc>false</SharedDoc>
  <HyperlinkBase>\各種様式</HyperlinkBase>
  <HLinks>
    <vt:vector size="6" baseType="variant">
      <vt:variant>
        <vt:i4>-1348364017</vt:i4>
      </vt:variant>
      <vt:variant>
        <vt:i4>0</vt:i4>
      </vt:variant>
      <vt:variant>
        <vt:i4>0</vt:i4>
      </vt:variant>
      <vt:variant>
        <vt:i4>5</vt:i4>
      </vt:variant>
      <vt:variant>
        <vt:lpwstr>\様式\扶養手当\扶養手当.doc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扶養親族届</dc:title>
  <dc:subject/>
  <dc:creator>人事課給与第二係</dc:creator>
  <cp:keywords/>
  <cp:lastModifiedBy>NATSUI_Miu</cp:lastModifiedBy>
  <cp:revision>4</cp:revision>
  <cp:lastPrinted>2018-03-30T04:16:00Z</cp:lastPrinted>
  <dcterms:created xsi:type="dcterms:W3CDTF">2022-05-20T01:27:00Z</dcterms:created>
  <dcterms:modified xsi:type="dcterms:W3CDTF">2026-03-10T05:20:00Z</dcterms:modified>
</cp:coreProperties>
</file>