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F8" w:rsidRDefault="002D264D">
      <w:r>
        <w:t>Deutsch durch Interviews und Videoprojekte</w:t>
      </w:r>
    </w:p>
    <w:p w:rsidR="002D264D" w:rsidRDefault="002D264D">
      <w:r>
        <w:t>(außerplanmäßiger Übungskurs)</w:t>
      </w:r>
    </w:p>
    <w:p w:rsidR="002D264D" w:rsidRDefault="002D264D"/>
    <w:p w:rsidR="002D264D" w:rsidRDefault="002D264D"/>
    <w:p w:rsidR="002D264D" w:rsidRDefault="002D264D">
      <w:r>
        <w:t xml:space="preserve">Ziel dieses Übungskurses (für den keine Punkte vergeben werden) ist es auf der Grundlage einer Projektarbeit in Gruppen Interviews </w:t>
      </w:r>
      <w:r w:rsidR="00207ED5">
        <w:t xml:space="preserve">mit in Japan lebenden deutschsprachigen Repräsentanten </w:t>
      </w:r>
      <w:r>
        <w:t xml:space="preserve">vorzubereiten und anschließend Film- und Videomaterial in deutscher Sprache zu erstellen. Durch die Arbeit mit Filmen, Lesetexten, Recherchematerial, etc. soll der Wortschatz der Lernenden erweitert und </w:t>
      </w:r>
      <w:r w:rsidR="00C44FA0">
        <w:t>in Form von Schreib-, Sprech- und Präsentationsübungen angewendet und geübt werden.</w:t>
      </w:r>
      <w:r>
        <w:t xml:space="preserve"> </w:t>
      </w:r>
    </w:p>
    <w:p w:rsidR="002D264D" w:rsidRDefault="002D264D"/>
    <w:p w:rsidR="00C44FA0" w:rsidRDefault="00C44FA0"/>
    <w:p w:rsidR="00FF4CAB" w:rsidRDefault="00C44FA0">
      <w:r>
        <w:t xml:space="preserve">Im Rahmen dieses Übungskurses sollen zunächst Grundlagen der Interviewtechnik von der Vorbereitung über die Durchführung bis zur Nachbereitung eines Interviews erläutert und diskutiert werden. </w:t>
      </w:r>
      <w:r w:rsidR="00207ED5">
        <w:t xml:space="preserve">Das konkrete Interviewthema zu einem historisch, politisch oder allgemeingesellschaftlich relevanten </w:t>
      </w:r>
      <w:r w:rsidR="00FF4CAB">
        <w:t>Themenkomplex</w:t>
      </w:r>
      <w:r w:rsidR="00207ED5">
        <w:t xml:space="preserve"> wird von Teilnehmer festgelegt </w:t>
      </w:r>
      <w:r w:rsidR="00FF4CAB">
        <w:t xml:space="preserve">und durch entsprechende Recherchen vertieft. </w:t>
      </w:r>
      <w:r w:rsidR="00FB5615">
        <w:t xml:space="preserve">Anschließend erfolgt die </w:t>
      </w:r>
      <w:r w:rsidR="00FF4CAB">
        <w:t>Erstellung der Interviewfragen sowie die Durchfü</w:t>
      </w:r>
      <w:r w:rsidR="00F879FC">
        <w:t>hrung und Bearbeitung der I</w:t>
      </w:r>
      <w:r w:rsidR="00FB5615">
        <w:t>nterviews, wobei auch die Bereitschaft erwartet wird, einen Interviewtermin außerhalb der TUFS durchzuführen.</w:t>
      </w:r>
    </w:p>
    <w:p w:rsidR="00FF4CAB" w:rsidRDefault="00FF4CAB"/>
    <w:p w:rsidR="00FF4CAB" w:rsidRDefault="00FF4CAB">
      <w:r>
        <w:t xml:space="preserve">Zeit: Der Kurs findet jeweils am Freitag von 16:00 bis 17:30 </w:t>
      </w:r>
      <w:r w:rsidR="00F879FC">
        <w:t xml:space="preserve">in Zimmer 621 statt. </w:t>
      </w:r>
      <w:r w:rsidR="00F879FC">
        <w:t xml:space="preserve">Die erste Sitzung </w:t>
      </w:r>
      <w:r w:rsidR="00F879FC">
        <w:t>ist am 05. Oktober.</w:t>
      </w:r>
    </w:p>
    <w:p w:rsidR="00F879FC" w:rsidRDefault="00F879FC"/>
    <w:p w:rsidR="00F879FC" w:rsidRDefault="00F879FC">
      <w:r>
        <w:t>Maximale Teilnehmerzahl: 10 (mit einem Sprachniveau von B2/C1)</w:t>
      </w:r>
    </w:p>
    <w:p w:rsidR="00F879FC" w:rsidRDefault="00F879FC"/>
    <w:p w:rsidR="00F879FC" w:rsidRDefault="00F879FC">
      <w:r>
        <w:t xml:space="preserve">Wenn Sie Interesse an einer Teilnahme haben, </w:t>
      </w:r>
      <w:r w:rsidR="00FB5615">
        <w:t>melden Sie sich bitte bis zum 03</w:t>
      </w:r>
      <w:r>
        <w:t xml:space="preserve">. Oktober unter: </w:t>
      </w:r>
      <w:hyperlink r:id="rId4" w:history="1">
        <w:r w:rsidRPr="001A3448">
          <w:rPr>
            <w:rStyle w:val="Hyperlink"/>
          </w:rPr>
          <w:t>christoph.hendricks@tufs.ac.jp</w:t>
        </w:r>
      </w:hyperlink>
      <w:r w:rsidR="00FB5615">
        <w:t>. Danke!</w:t>
      </w:r>
      <w:bookmarkStart w:id="0" w:name="_GoBack"/>
      <w:bookmarkEnd w:id="0"/>
    </w:p>
    <w:p w:rsidR="00F879FC" w:rsidRDefault="00F879FC"/>
    <w:p w:rsidR="00F879FC" w:rsidRDefault="00F879FC">
      <w:r>
        <w:t>Kursleiter: Christoph Hendr</w:t>
      </w:r>
      <w:r w:rsidR="00FB5615">
        <w:t>i</w:t>
      </w:r>
      <w:r>
        <w:t>cks</w:t>
      </w:r>
    </w:p>
    <w:sectPr w:rsidR="00F879FC" w:rsidSect="005511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4D"/>
    <w:rsid w:val="00207ED5"/>
    <w:rsid w:val="002D264D"/>
    <w:rsid w:val="005511DB"/>
    <w:rsid w:val="00C44FA0"/>
    <w:rsid w:val="00D65BF8"/>
    <w:rsid w:val="00F879FC"/>
    <w:rsid w:val="00FB561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657854"/>
  <w15:chartTrackingRefBased/>
  <w15:docId w15:val="{37E8321C-8F4E-4046-BBDE-CEDD328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79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.hendricks@tufs.ac.j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Hendricks</dc:creator>
  <cp:keywords/>
  <dc:description/>
  <cp:lastModifiedBy>Christoph Hendricks</cp:lastModifiedBy>
  <cp:revision>1</cp:revision>
  <dcterms:created xsi:type="dcterms:W3CDTF">2018-09-18T05:57:00Z</dcterms:created>
  <dcterms:modified xsi:type="dcterms:W3CDTF">2018-09-18T06:54:00Z</dcterms:modified>
</cp:coreProperties>
</file>